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Pr="00E6593B" w:rsidRDefault="009317AF" w:rsidP="001A3D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Default="001A3DBC" w:rsidP="00BA4DCB">
      <w:pPr>
        <w:jc w:val="center"/>
        <w:rPr>
          <w:rFonts w:ascii="Times New Roman" w:hAnsi="Times New Roman"/>
          <w:sz w:val="24"/>
          <w:szCs w:val="24"/>
        </w:rPr>
      </w:pPr>
    </w:p>
    <w:p w:rsidR="00AA2DDA" w:rsidRDefault="00AA2DDA" w:rsidP="00BA4D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FE59CB" w:rsidRPr="00BA4DCB" w:rsidRDefault="001A3DBC" w:rsidP="00BA4D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BA4DCB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BA4DCB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1A3DBC" w:rsidRPr="00BA4DCB" w:rsidRDefault="001A3DBC" w:rsidP="00BA4DCB">
      <w:pPr>
        <w:tabs>
          <w:tab w:val="left" w:pos="3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DBC" w:rsidRPr="00BA4DCB" w:rsidRDefault="001A3DBC" w:rsidP="00BA4D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A3DBC" w:rsidRPr="00BA4DCB" w:rsidRDefault="001A3DBC" w:rsidP="00BA4D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4DCB">
        <w:rPr>
          <w:rFonts w:ascii="Times New Roman" w:hAnsi="Times New Roman"/>
          <w:sz w:val="28"/>
          <w:szCs w:val="28"/>
        </w:rPr>
        <w:t>Тема</w:t>
      </w:r>
      <w:r w:rsidR="00FE59CB" w:rsidRPr="00BA4DCB">
        <w:rPr>
          <w:rFonts w:ascii="Times New Roman" w:hAnsi="Times New Roman"/>
          <w:sz w:val="28"/>
          <w:szCs w:val="28"/>
        </w:rPr>
        <w:t xml:space="preserve"> занятия</w:t>
      </w:r>
      <w:r w:rsidR="009317AF" w:rsidRPr="00BA4DCB">
        <w:rPr>
          <w:rFonts w:ascii="Times New Roman" w:hAnsi="Times New Roman"/>
          <w:sz w:val="28"/>
          <w:szCs w:val="28"/>
        </w:rPr>
        <w:t xml:space="preserve">: </w:t>
      </w:r>
      <w:r w:rsidR="00BA4DCB" w:rsidRPr="00BA4DCB">
        <w:rPr>
          <w:rFonts w:ascii="Times New Roman" w:hAnsi="Times New Roman"/>
          <w:sz w:val="28"/>
          <w:szCs w:val="28"/>
        </w:rPr>
        <w:t>«Д</w:t>
      </w:r>
      <w:r w:rsidR="009317AF" w:rsidRPr="00BA4DCB">
        <w:rPr>
          <w:rFonts w:ascii="Times New Roman" w:hAnsi="Times New Roman"/>
          <w:sz w:val="28"/>
          <w:szCs w:val="28"/>
        </w:rPr>
        <w:t>еревья на нашем участке»</w:t>
      </w:r>
    </w:p>
    <w:p w:rsidR="001A3DBC" w:rsidRPr="00BA4DCB" w:rsidRDefault="001A3DBC" w:rsidP="00BA4DCB">
      <w:pPr>
        <w:tabs>
          <w:tab w:val="left" w:pos="5081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018C" w:rsidRPr="00BA4DCB" w:rsidRDefault="009A018C" w:rsidP="00BA4DCB">
      <w:pPr>
        <w:tabs>
          <w:tab w:val="left" w:pos="6439"/>
        </w:tabs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</w:p>
    <w:p w:rsidR="001A3DBC" w:rsidRPr="00BA4DCB" w:rsidRDefault="001A3DBC" w:rsidP="00BA4DCB">
      <w:pPr>
        <w:tabs>
          <w:tab w:val="left" w:pos="115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17AF" w:rsidRPr="00BA4DCB" w:rsidRDefault="009317AF" w:rsidP="00BA4DCB">
      <w:pPr>
        <w:tabs>
          <w:tab w:val="left" w:pos="115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Pr="00BA4DCB" w:rsidRDefault="00BA4DCB" w:rsidP="00BA4DCB">
      <w:pPr>
        <w:tabs>
          <w:tab w:val="left" w:pos="115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BA4DCB">
        <w:rPr>
          <w:rFonts w:ascii="Times New Roman" w:hAnsi="Times New Roman" w:cs="Times New Roman"/>
          <w:b/>
          <w:sz w:val="28"/>
          <w:szCs w:val="28"/>
        </w:rPr>
        <w:t>Воспитатель Антонова Елена Викторовна</w:t>
      </w: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9317AF" w:rsidRDefault="009317AF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lastRenderedPageBreak/>
        <w:t>Тема</w:t>
      </w:r>
      <w:proofErr w:type="gramStart"/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:</w:t>
      </w:r>
      <w:r w:rsidR="005B3B62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gramEnd"/>
      <w:r w:rsidR="005B3B62">
        <w:rPr>
          <w:rFonts w:ascii="Times New Roman" w:eastAsia="Calibri" w:hAnsi="Times New Roman" w:cs="Times New Roman"/>
          <w:sz w:val="24"/>
          <w:lang w:eastAsia="en-US"/>
        </w:rPr>
        <w:t>Деревья на нашем участке»</w:t>
      </w:r>
    </w:p>
    <w:p w:rsidR="00134174" w:rsidRP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Образовательные области:</w:t>
      </w:r>
      <w:r w:rsidR="00214CA3" w:rsidRPr="00214CA3">
        <w:rPr>
          <w:rFonts w:ascii="Times New Roman" w:eastAsia="Calibri" w:hAnsi="Times New Roman" w:cs="Times New Roman"/>
          <w:sz w:val="24"/>
          <w:lang w:eastAsia="en-US"/>
        </w:rPr>
        <w:t>познавательное развитие, социально-коммуникативное развитие, речевое развитие.</w:t>
      </w:r>
    </w:p>
    <w:p w:rsidR="00134174" w:rsidRP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Группа (возраст):</w:t>
      </w:r>
      <w:r w:rsidR="007D30DC">
        <w:rPr>
          <w:rFonts w:ascii="Times New Roman" w:eastAsia="Calibri" w:hAnsi="Times New Roman" w:cs="Times New Roman"/>
          <w:sz w:val="24"/>
          <w:lang w:eastAsia="en-US"/>
        </w:rPr>
        <w:t>средняя группа(4-5</w:t>
      </w:r>
      <w:r w:rsidRPr="00134174">
        <w:rPr>
          <w:rFonts w:ascii="Times New Roman" w:eastAsia="Calibri" w:hAnsi="Times New Roman" w:cs="Times New Roman"/>
          <w:sz w:val="24"/>
          <w:lang w:eastAsia="en-US"/>
        </w:rPr>
        <w:t xml:space="preserve"> лет)</w:t>
      </w:r>
    </w:p>
    <w:p w:rsid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Тип занятия:</w:t>
      </w:r>
      <w:r w:rsidR="00BA4DCB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proofErr w:type="gramStart"/>
      <w:r w:rsidR="00214CA3">
        <w:rPr>
          <w:rFonts w:ascii="Times New Roman" w:eastAsia="Calibri" w:hAnsi="Times New Roman" w:cs="Times New Roman"/>
          <w:sz w:val="24"/>
          <w:lang w:eastAsia="en-US"/>
        </w:rPr>
        <w:t>познавательно</w:t>
      </w:r>
      <w:r w:rsidR="00AB053B">
        <w:rPr>
          <w:rFonts w:ascii="Times New Roman" w:eastAsia="Calibri" w:hAnsi="Times New Roman" w:cs="Times New Roman"/>
          <w:sz w:val="24"/>
          <w:lang w:eastAsia="en-US"/>
        </w:rPr>
        <w:t>е</w:t>
      </w:r>
      <w:proofErr w:type="gramEnd"/>
    </w:p>
    <w:p w:rsidR="008D2A97" w:rsidRDefault="008D2A97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D2A97">
        <w:rPr>
          <w:rFonts w:ascii="Times New Roman" w:eastAsia="Calibri" w:hAnsi="Times New Roman" w:cs="Times New Roman"/>
          <w:b/>
          <w:sz w:val="24"/>
          <w:lang w:eastAsia="en-US"/>
        </w:rPr>
        <w:t>Форма проведения: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экскурсия</w:t>
      </w:r>
    </w:p>
    <w:p w:rsidR="008D2A97" w:rsidRPr="00134174" w:rsidRDefault="008D2A97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D2A97">
        <w:rPr>
          <w:rFonts w:ascii="Times New Roman" w:eastAsia="Calibri" w:hAnsi="Times New Roman" w:cs="Times New Roman"/>
          <w:b/>
          <w:sz w:val="24"/>
          <w:lang w:eastAsia="en-US"/>
        </w:rPr>
        <w:t>Место проведения: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участок детского сада</w:t>
      </w:r>
    </w:p>
    <w:p w:rsidR="00134174" w:rsidRP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Цель:</w:t>
      </w:r>
      <w:r w:rsidR="009317AF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BB686F">
        <w:rPr>
          <w:rFonts w:ascii="Times New Roman" w:eastAsia="Calibri" w:hAnsi="Times New Roman" w:cs="Times New Roman"/>
          <w:sz w:val="24"/>
          <w:lang w:eastAsia="en-US"/>
        </w:rPr>
        <w:t>уточн</w:t>
      </w:r>
      <w:r w:rsidR="009C5453">
        <w:rPr>
          <w:rFonts w:ascii="Times New Roman" w:eastAsia="Calibri" w:hAnsi="Times New Roman" w:cs="Times New Roman"/>
          <w:sz w:val="24"/>
          <w:lang w:eastAsia="en-US"/>
        </w:rPr>
        <w:t>ение</w:t>
      </w:r>
      <w:r w:rsidR="00BB686F">
        <w:rPr>
          <w:rFonts w:ascii="Times New Roman" w:eastAsia="Calibri" w:hAnsi="Times New Roman" w:cs="Times New Roman"/>
          <w:sz w:val="24"/>
          <w:lang w:eastAsia="en-US"/>
        </w:rPr>
        <w:t xml:space="preserve"> и расшир</w:t>
      </w:r>
      <w:r w:rsidR="009C5453">
        <w:rPr>
          <w:rFonts w:ascii="Times New Roman" w:eastAsia="Calibri" w:hAnsi="Times New Roman" w:cs="Times New Roman"/>
          <w:sz w:val="24"/>
          <w:lang w:eastAsia="en-US"/>
        </w:rPr>
        <w:t>ение</w:t>
      </w:r>
      <w:r w:rsidR="009317AF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8E2940" w:rsidRPr="008E2940">
        <w:rPr>
          <w:rFonts w:ascii="Times New Roman" w:eastAsia="Calibri" w:hAnsi="Times New Roman" w:cs="Times New Roman"/>
          <w:sz w:val="24"/>
          <w:lang w:eastAsia="en-US"/>
        </w:rPr>
        <w:t>экологическ</w:t>
      </w:r>
      <w:r w:rsidR="009C5453">
        <w:rPr>
          <w:rFonts w:ascii="Times New Roman" w:eastAsia="Calibri" w:hAnsi="Times New Roman" w:cs="Times New Roman"/>
          <w:sz w:val="24"/>
          <w:lang w:eastAsia="en-US"/>
        </w:rPr>
        <w:t xml:space="preserve">их </w:t>
      </w:r>
      <w:r w:rsidR="008E2940" w:rsidRPr="008E2940">
        <w:rPr>
          <w:rFonts w:ascii="Times New Roman" w:eastAsia="Calibri" w:hAnsi="Times New Roman" w:cs="Times New Roman"/>
          <w:sz w:val="24"/>
          <w:lang w:eastAsia="en-US"/>
        </w:rPr>
        <w:t>предста</w:t>
      </w:r>
      <w:r w:rsidR="009C5453">
        <w:rPr>
          <w:rFonts w:ascii="Times New Roman" w:eastAsia="Calibri" w:hAnsi="Times New Roman" w:cs="Times New Roman"/>
          <w:sz w:val="24"/>
          <w:lang w:eastAsia="en-US"/>
        </w:rPr>
        <w:t>влений</w:t>
      </w:r>
      <w:r w:rsidR="009317AF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1B7F0F">
        <w:rPr>
          <w:rFonts w:ascii="Times New Roman" w:eastAsia="Calibri" w:hAnsi="Times New Roman" w:cs="Times New Roman"/>
          <w:sz w:val="24"/>
          <w:lang w:eastAsia="en-US"/>
        </w:rPr>
        <w:t xml:space="preserve">у детей </w:t>
      </w:r>
      <w:r w:rsidR="008D2A97">
        <w:rPr>
          <w:rFonts w:ascii="Times New Roman" w:eastAsia="Calibri" w:hAnsi="Times New Roman" w:cs="Times New Roman"/>
          <w:sz w:val="24"/>
          <w:lang w:eastAsia="en-US"/>
        </w:rPr>
        <w:t>о строении и внешних изменениях деревьев</w:t>
      </w:r>
      <w:r w:rsidR="001B7F0F">
        <w:rPr>
          <w:rFonts w:ascii="Times New Roman" w:eastAsia="Calibri" w:hAnsi="Times New Roman" w:cs="Times New Roman"/>
          <w:sz w:val="24"/>
          <w:lang w:eastAsia="en-US"/>
        </w:rPr>
        <w:t xml:space="preserve"> осенью</w:t>
      </w:r>
      <w:proofErr w:type="gramStart"/>
      <w:r w:rsidR="001B7F0F">
        <w:rPr>
          <w:rFonts w:ascii="Times New Roman" w:eastAsia="Calibri" w:hAnsi="Times New Roman" w:cs="Times New Roman"/>
          <w:sz w:val="24"/>
          <w:lang w:eastAsia="en-US"/>
        </w:rPr>
        <w:t>,</w:t>
      </w:r>
      <w:r w:rsidR="009C5453" w:rsidRPr="005B3B62">
        <w:rPr>
          <w:rFonts w:ascii="Times New Roman" w:eastAsia="Calibri" w:hAnsi="Times New Roman" w:cs="Times New Roman"/>
          <w:sz w:val="24"/>
          <w:lang w:eastAsia="en-US"/>
        </w:rPr>
        <w:t>в</w:t>
      </w:r>
      <w:proofErr w:type="gramEnd"/>
      <w:r w:rsidR="009C5453" w:rsidRPr="005B3B62">
        <w:rPr>
          <w:rFonts w:ascii="Times New Roman" w:eastAsia="Calibri" w:hAnsi="Times New Roman" w:cs="Times New Roman"/>
          <w:sz w:val="24"/>
          <w:lang w:eastAsia="en-US"/>
        </w:rPr>
        <w:t xml:space="preserve"> процессе наблюдения </w:t>
      </w:r>
      <w:r w:rsidR="008D2A97">
        <w:rPr>
          <w:rFonts w:ascii="Times New Roman" w:eastAsia="Calibri" w:hAnsi="Times New Roman" w:cs="Times New Roman"/>
          <w:sz w:val="24"/>
          <w:lang w:eastAsia="en-US"/>
        </w:rPr>
        <w:t>за  природными объектами</w:t>
      </w:r>
      <w:r w:rsidR="001B7F0F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Задачи:</w:t>
      </w:r>
    </w:p>
    <w:p w:rsidR="009C5453" w:rsidRDefault="009C5453" w:rsidP="00214CA3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С</w:t>
      </w:r>
      <w:r w:rsidRPr="005B3B62">
        <w:rPr>
          <w:rFonts w:ascii="Times New Roman" w:eastAsia="Calibri" w:hAnsi="Times New Roman" w:cs="Times New Roman"/>
          <w:sz w:val="24"/>
          <w:lang w:eastAsia="en-US"/>
        </w:rPr>
        <w:t xml:space="preserve">пособствовать формированию </w:t>
      </w:r>
      <w:r>
        <w:rPr>
          <w:rFonts w:ascii="Times New Roman" w:eastAsia="Calibri" w:hAnsi="Times New Roman" w:cs="Times New Roman"/>
          <w:sz w:val="24"/>
          <w:lang w:eastAsia="en-US"/>
        </w:rPr>
        <w:t>представлений детей о разных видах деревьев.</w:t>
      </w:r>
    </w:p>
    <w:p w:rsidR="009C5453" w:rsidRPr="009C5453" w:rsidRDefault="003D7316" w:rsidP="009C5453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Формировать умения </w:t>
      </w:r>
      <w:r w:rsidR="009C5453" w:rsidRPr="009C5453">
        <w:rPr>
          <w:rFonts w:ascii="Times New Roman" w:eastAsia="Calibri" w:hAnsi="Times New Roman" w:cs="Times New Roman"/>
          <w:sz w:val="24"/>
          <w:lang w:eastAsia="en-US"/>
        </w:rPr>
        <w:t xml:space="preserve"> сравнивать деревья по внешним признакам (толщина и цвет ствола, величина и форма листьев).</w:t>
      </w:r>
    </w:p>
    <w:p w:rsidR="00214CA3" w:rsidRPr="00214CA3" w:rsidRDefault="00214CA3" w:rsidP="00214CA3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14CA3">
        <w:rPr>
          <w:rFonts w:ascii="Times New Roman" w:eastAsia="Calibri" w:hAnsi="Times New Roman" w:cs="Times New Roman"/>
          <w:sz w:val="24"/>
          <w:lang w:eastAsia="en-US"/>
        </w:rPr>
        <w:t xml:space="preserve">Уточнить и активизировать словарь </w:t>
      </w:r>
      <w:r w:rsidR="009C5453">
        <w:rPr>
          <w:rFonts w:ascii="Times New Roman" w:eastAsia="Calibri" w:hAnsi="Times New Roman" w:cs="Times New Roman"/>
          <w:sz w:val="24"/>
          <w:lang w:eastAsia="en-US"/>
        </w:rPr>
        <w:t xml:space="preserve">детей </w:t>
      </w:r>
      <w:r w:rsidRPr="00214CA3">
        <w:rPr>
          <w:rFonts w:ascii="Times New Roman" w:eastAsia="Calibri" w:hAnsi="Times New Roman" w:cs="Times New Roman"/>
          <w:sz w:val="24"/>
          <w:lang w:eastAsia="en-US"/>
        </w:rPr>
        <w:t>по тем</w:t>
      </w:r>
      <w:r w:rsidR="00AA5C2A">
        <w:rPr>
          <w:rFonts w:ascii="Times New Roman" w:eastAsia="Calibri" w:hAnsi="Times New Roman" w:cs="Times New Roman"/>
          <w:sz w:val="24"/>
          <w:lang w:eastAsia="en-US"/>
        </w:rPr>
        <w:t>е деревья.</w:t>
      </w:r>
    </w:p>
    <w:p w:rsidR="00214CA3" w:rsidRDefault="009C5453" w:rsidP="008E294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П</w:t>
      </w:r>
      <w:r w:rsidRPr="005B3B62">
        <w:rPr>
          <w:rFonts w:ascii="Times New Roman" w:eastAsia="Calibri" w:hAnsi="Times New Roman" w:cs="Times New Roman"/>
          <w:sz w:val="24"/>
          <w:lang w:eastAsia="en-US"/>
        </w:rPr>
        <w:t>рививать бережное и чуткое отношен</w:t>
      </w:r>
      <w:r>
        <w:rPr>
          <w:rFonts w:ascii="Times New Roman" w:eastAsia="Calibri" w:hAnsi="Times New Roman" w:cs="Times New Roman"/>
          <w:sz w:val="24"/>
          <w:lang w:eastAsia="en-US"/>
        </w:rPr>
        <w:t>ие к растительному миру природы.</w:t>
      </w:r>
    </w:p>
    <w:p w:rsidR="00A172C1" w:rsidRP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Оборудование:</w:t>
      </w:r>
      <w:r w:rsidR="009317AF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6A3B1C" w:rsidRPr="006A3B1C">
        <w:rPr>
          <w:rFonts w:ascii="Times New Roman" w:eastAsia="Calibri" w:hAnsi="Times New Roman" w:cs="Times New Roman"/>
          <w:sz w:val="24"/>
          <w:lang w:eastAsia="en-US"/>
        </w:rPr>
        <w:t>игрушка белочка, ежик, листья березы и веточка ели, карта с маршрутом, корзинка, шишки, листья разного цвета, листья из бумаги для подвижной игры.</w:t>
      </w:r>
    </w:p>
    <w:p w:rsidR="00134174" w:rsidRPr="00134174" w:rsidRDefault="00134174" w:rsidP="00134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Словарная работа:</w:t>
      </w:r>
      <w:r w:rsidR="006A3B1C" w:rsidRPr="006A3B1C">
        <w:rPr>
          <w:rFonts w:ascii="Times New Roman" w:eastAsia="Calibri" w:hAnsi="Times New Roman" w:cs="Times New Roman"/>
          <w:sz w:val="24"/>
          <w:lang w:eastAsia="en-US"/>
        </w:rPr>
        <w:t>белоствольная береза, шершавый ствол</w:t>
      </w:r>
      <w:r w:rsidR="006A3B1C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134174" w:rsidRPr="00134174" w:rsidRDefault="00134174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t>Предварительная подготовка (по образовательным областям)</w:t>
      </w:r>
    </w:p>
    <w:tbl>
      <w:tblPr>
        <w:tblStyle w:val="1"/>
        <w:tblW w:w="15134" w:type="dxa"/>
        <w:tblLook w:val="04A0"/>
      </w:tblPr>
      <w:tblGrid>
        <w:gridCol w:w="877"/>
        <w:gridCol w:w="3078"/>
        <w:gridCol w:w="2799"/>
        <w:gridCol w:w="2556"/>
        <w:gridCol w:w="2556"/>
        <w:gridCol w:w="3268"/>
      </w:tblGrid>
      <w:tr w:rsidR="00D94638" w:rsidRPr="00134174" w:rsidTr="00D94638">
        <w:tc>
          <w:tcPr>
            <w:tcW w:w="959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Этап занятия, продолжительность</w:t>
            </w:r>
          </w:p>
        </w:tc>
        <w:tc>
          <w:tcPr>
            <w:tcW w:w="2977" w:type="dxa"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Задачи этапа</w:t>
            </w:r>
          </w:p>
        </w:tc>
        <w:tc>
          <w:tcPr>
            <w:tcW w:w="2693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Деятельность педагога (с указанием технологии, методов, приемов)</w:t>
            </w:r>
          </w:p>
        </w:tc>
        <w:tc>
          <w:tcPr>
            <w:tcW w:w="2693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Деятельность детей (формы, возможные виды деятельности)</w:t>
            </w:r>
          </w:p>
        </w:tc>
        <w:tc>
          <w:tcPr>
            <w:tcW w:w="2552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Результаты</w:t>
            </w:r>
          </w:p>
        </w:tc>
      </w:tr>
      <w:tr w:rsidR="00D94638" w:rsidRPr="00134174" w:rsidTr="00D94638">
        <w:tc>
          <w:tcPr>
            <w:tcW w:w="959" w:type="dxa"/>
            <w:vMerge w:val="restart"/>
            <w:textDirection w:val="btLr"/>
            <w:vAlign w:val="center"/>
          </w:tcPr>
          <w:p w:rsidR="00134174" w:rsidRPr="00134174" w:rsidRDefault="00134174" w:rsidP="0013417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34174">
              <w:rPr>
                <w:rFonts w:ascii="Times New Roman" w:hAnsi="Times New Roman" w:cs="Times New Roman"/>
                <w:b/>
                <w:color w:val="000000"/>
                <w:sz w:val="24"/>
              </w:rPr>
              <w:t>Ориентировка в деятельности</w:t>
            </w: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Психологический настрой, до 1 мин.</w:t>
            </w:r>
          </w:p>
        </w:tc>
        <w:tc>
          <w:tcPr>
            <w:tcW w:w="2977" w:type="dxa"/>
            <w:vMerge w:val="restart"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Создать эмоционально – положительную атмосферу на предстоящую работу.</w:t>
            </w:r>
          </w:p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Определить тему занятия.</w:t>
            </w:r>
          </w:p>
        </w:tc>
        <w:tc>
          <w:tcPr>
            <w:tcW w:w="2693" w:type="dxa"/>
            <w:vMerge w:val="restart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34174">
              <w:rPr>
                <w:rFonts w:ascii="Times New Roman" w:hAnsi="Times New Roman" w:cs="Times New Roman"/>
                <w:sz w:val="24"/>
              </w:rPr>
              <w:t>Словесный</w:t>
            </w:r>
            <w:proofErr w:type="gramEnd"/>
            <w:r w:rsidRPr="00134174">
              <w:rPr>
                <w:rFonts w:ascii="Times New Roman" w:hAnsi="Times New Roman" w:cs="Times New Roman"/>
                <w:sz w:val="24"/>
              </w:rPr>
              <w:t>: поэтическое слово, объяснение, вопросы к детям.</w:t>
            </w:r>
          </w:p>
        </w:tc>
        <w:tc>
          <w:tcPr>
            <w:tcW w:w="2693" w:type="dxa"/>
            <w:vMerge w:val="restart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Коммуникация</w:t>
            </w:r>
          </w:p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(общение с воспитателем, ответ на поставленный вопрос)</w:t>
            </w:r>
          </w:p>
        </w:tc>
        <w:tc>
          <w:tcPr>
            <w:tcW w:w="2552" w:type="dxa"/>
            <w:vMerge w:val="restart"/>
          </w:tcPr>
          <w:p w:rsidR="00134174" w:rsidRPr="00134174" w:rsidRDefault="00134174" w:rsidP="008E2940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 xml:space="preserve">Дети эмоционально готовы </w:t>
            </w:r>
            <w:proofErr w:type="gramStart"/>
            <w:r w:rsidRPr="00134174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134174">
              <w:rPr>
                <w:rFonts w:ascii="Times New Roman" w:hAnsi="Times New Roman" w:cs="Times New Roman"/>
                <w:sz w:val="24"/>
              </w:rPr>
              <w:t xml:space="preserve"> дальнейшим действием</w:t>
            </w:r>
            <w:r w:rsidR="008E294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94638" w:rsidRPr="00134174" w:rsidTr="00D94638">
        <w:tc>
          <w:tcPr>
            <w:tcW w:w="959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Мотивация, 1 мин.</w:t>
            </w:r>
          </w:p>
        </w:tc>
        <w:tc>
          <w:tcPr>
            <w:tcW w:w="2977" w:type="dxa"/>
            <w:vMerge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Актуализация, 2-3 мин.</w:t>
            </w:r>
          </w:p>
        </w:tc>
        <w:tc>
          <w:tcPr>
            <w:tcW w:w="2977" w:type="dxa"/>
            <w:vMerge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Постановка проблемы, целей, 2-3 мин.</w:t>
            </w:r>
          </w:p>
        </w:tc>
        <w:tc>
          <w:tcPr>
            <w:tcW w:w="2977" w:type="dxa"/>
            <w:vMerge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Выдвижение гипотезы</w:t>
            </w:r>
          </w:p>
        </w:tc>
        <w:tc>
          <w:tcPr>
            <w:tcW w:w="2977" w:type="dxa"/>
            <w:vMerge/>
          </w:tcPr>
          <w:p w:rsidR="00134174" w:rsidRPr="00134174" w:rsidRDefault="00134174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134174" w:rsidRPr="00134174" w:rsidRDefault="00134174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 w:val="restart"/>
            <w:textDirection w:val="btLr"/>
            <w:vAlign w:val="center"/>
          </w:tcPr>
          <w:p w:rsidR="00D94638" w:rsidRPr="00134174" w:rsidRDefault="00D94638" w:rsidP="0013417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34174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Практический</w:t>
            </w: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Действие</w:t>
            </w:r>
          </w:p>
        </w:tc>
        <w:tc>
          <w:tcPr>
            <w:tcW w:w="2977" w:type="dxa"/>
            <w:vMerge w:val="restart"/>
          </w:tcPr>
          <w:p w:rsidR="003D7316" w:rsidRPr="003D7316" w:rsidRDefault="003D7316" w:rsidP="003D7316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D7316">
              <w:rPr>
                <w:rFonts w:ascii="Times New Roman" w:hAnsi="Times New Roman" w:cs="Times New Roman"/>
                <w:sz w:val="24"/>
              </w:rPr>
              <w:t>1.</w:t>
            </w:r>
            <w:r w:rsidRPr="003D7316">
              <w:rPr>
                <w:rFonts w:ascii="Times New Roman" w:hAnsi="Times New Roman" w:cs="Times New Roman"/>
                <w:sz w:val="24"/>
              </w:rPr>
              <w:tab/>
              <w:t>Способствовать формированию представлений детей о разных видах деревьев.</w:t>
            </w:r>
          </w:p>
          <w:p w:rsidR="003D7316" w:rsidRPr="003D7316" w:rsidRDefault="003D7316" w:rsidP="003D7316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D7316">
              <w:rPr>
                <w:rFonts w:ascii="Times New Roman" w:hAnsi="Times New Roman" w:cs="Times New Roman"/>
                <w:sz w:val="24"/>
              </w:rPr>
              <w:t>2.</w:t>
            </w:r>
            <w:r w:rsidRPr="003D7316">
              <w:rPr>
                <w:rFonts w:ascii="Times New Roman" w:hAnsi="Times New Roman" w:cs="Times New Roman"/>
                <w:sz w:val="24"/>
              </w:rPr>
              <w:tab/>
              <w:t>Формировать умения  сравнивать деревья по внешним признакам (толщина и цвет ствола, величина и форма листьев).</w:t>
            </w:r>
          </w:p>
          <w:p w:rsidR="003D7316" w:rsidRPr="003D7316" w:rsidRDefault="003D7316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Pr="003D7316">
              <w:rPr>
                <w:rFonts w:ascii="Times New Roman" w:hAnsi="Times New Roman" w:cs="Times New Roman"/>
                <w:sz w:val="24"/>
              </w:rPr>
              <w:t xml:space="preserve">Уточнить и </w:t>
            </w:r>
            <w:r w:rsidRPr="003D7316">
              <w:rPr>
                <w:rFonts w:ascii="Times New Roman" w:hAnsi="Times New Roman" w:cs="Times New Roman"/>
                <w:sz w:val="24"/>
              </w:rPr>
              <w:lastRenderedPageBreak/>
              <w:t>активизировать словарь детей по теме деревья.</w:t>
            </w:r>
          </w:p>
          <w:p w:rsidR="00D94638" w:rsidRPr="00134174" w:rsidRDefault="003D7316" w:rsidP="003D73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 w:rsidRPr="003D7316">
              <w:rPr>
                <w:rFonts w:ascii="Times New Roman" w:hAnsi="Times New Roman" w:cs="Times New Roman"/>
                <w:sz w:val="24"/>
              </w:rPr>
              <w:t>Прививать бережное и чуткое отношение к растительному миру природы.</w:t>
            </w:r>
          </w:p>
        </w:tc>
        <w:tc>
          <w:tcPr>
            <w:tcW w:w="2693" w:type="dxa"/>
          </w:tcPr>
          <w:p w:rsidR="00D94638" w:rsidRDefault="00D94638" w:rsidP="00BB686F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lastRenderedPageBreak/>
              <w:t>Словесный: беседа;вопросы к детям, указание, анализ, объяснение.</w:t>
            </w:r>
          </w:p>
          <w:p w:rsidR="00D94638" w:rsidRDefault="000776FD" w:rsidP="003D73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Наглядный метод (рассматривание листочков с деревьев, ап также самих деревьев).</w:t>
            </w:r>
          </w:p>
          <w:p w:rsidR="003D7316" w:rsidRPr="00134174" w:rsidRDefault="000776FD" w:rsidP="000776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подвижной игры.</w:t>
            </w: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Коммуника</w:t>
            </w:r>
            <w:r>
              <w:rPr>
                <w:rFonts w:ascii="Times New Roman" w:hAnsi="Times New Roman" w:cs="Times New Roman"/>
                <w:sz w:val="24"/>
              </w:rPr>
              <w:t>ция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34174">
              <w:rPr>
                <w:rFonts w:ascii="Times New Roman" w:hAnsi="Times New Roman" w:cs="Times New Roman"/>
                <w:sz w:val="24"/>
              </w:rPr>
              <w:t>(общение и</w:t>
            </w:r>
            <w:proofErr w:type="gramEnd"/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 xml:space="preserve">взаимодействие </w:t>
            </w:r>
            <w:proofErr w:type="gramStart"/>
            <w:r w:rsidRPr="00134174"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взрослыми и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сверстниками)</w:t>
            </w:r>
          </w:p>
          <w:p w:rsidR="00D94638" w:rsidRDefault="000776FD" w:rsidP="00AA5C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Наглядный метод (рассматривание деревьев).</w:t>
            </w:r>
          </w:p>
          <w:p w:rsidR="000776FD" w:rsidRDefault="000776FD" w:rsidP="00AA5C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Практический метод (сбор листьев и шишек).</w:t>
            </w:r>
          </w:p>
          <w:p w:rsidR="000776FD" w:rsidRPr="00134174" w:rsidRDefault="000776FD" w:rsidP="00AA5C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Участие в подвижной игре.</w:t>
            </w:r>
          </w:p>
        </w:tc>
        <w:tc>
          <w:tcPr>
            <w:tcW w:w="2552" w:type="dxa"/>
            <w:vMerge w:val="restart"/>
          </w:tcPr>
          <w:p w:rsidR="003D7316" w:rsidRPr="003D7316" w:rsidRDefault="00E82B0E" w:rsidP="003D73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 детей сформированы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t>представлений о разных видах деревьев.</w:t>
            </w:r>
          </w:p>
          <w:p w:rsidR="003D7316" w:rsidRPr="003D7316" w:rsidRDefault="00E82B0E" w:rsidP="003D73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t xml:space="preserve"> умения  сравнивать деревья по внешним признакам </w:t>
            </w:r>
            <w:r>
              <w:rPr>
                <w:rFonts w:ascii="Times New Roman" w:hAnsi="Times New Roman" w:cs="Times New Roman"/>
                <w:sz w:val="24"/>
              </w:rPr>
              <w:t xml:space="preserve">и находить явные отличия 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t>(толщина и цвет ствола, величина и форма листьев).</w:t>
            </w:r>
          </w:p>
          <w:p w:rsidR="003D7316" w:rsidRPr="003D7316" w:rsidRDefault="00E82B0E" w:rsidP="003D73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 в процессе занятия у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t>точни</w:t>
            </w:r>
            <w:r>
              <w:rPr>
                <w:rFonts w:ascii="Times New Roman" w:hAnsi="Times New Roman" w:cs="Times New Roman"/>
                <w:sz w:val="24"/>
              </w:rPr>
              <w:t>ли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t xml:space="preserve"> и активизирова</w:t>
            </w:r>
            <w:r>
              <w:rPr>
                <w:rFonts w:ascii="Times New Roman" w:hAnsi="Times New Roman" w:cs="Times New Roman"/>
                <w:sz w:val="24"/>
              </w:rPr>
              <w:t xml:space="preserve">ли </w:t>
            </w:r>
            <w:r w:rsidR="003D7316" w:rsidRPr="003D7316">
              <w:rPr>
                <w:rFonts w:ascii="Times New Roman" w:hAnsi="Times New Roman" w:cs="Times New Roman"/>
                <w:sz w:val="24"/>
              </w:rPr>
              <w:lastRenderedPageBreak/>
              <w:t xml:space="preserve">словарь по </w:t>
            </w:r>
            <w:r>
              <w:rPr>
                <w:rFonts w:ascii="Times New Roman" w:hAnsi="Times New Roman" w:cs="Times New Roman"/>
                <w:sz w:val="24"/>
              </w:rPr>
              <w:t>выбранной теме.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Контроль</w:t>
            </w:r>
          </w:p>
        </w:tc>
        <w:tc>
          <w:tcPr>
            <w:tcW w:w="2977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D94638" w:rsidRPr="00134174" w:rsidRDefault="00D94638" w:rsidP="003D7316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 xml:space="preserve">Осуществляет контроль </w:t>
            </w:r>
            <w:r w:rsidR="003D7316">
              <w:rPr>
                <w:rFonts w:ascii="Times New Roman" w:hAnsi="Times New Roman" w:cs="Times New Roman"/>
                <w:sz w:val="24"/>
              </w:rPr>
              <w:t>на протяжени</w:t>
            </w:r>
            <w:proofErr w:type="gramStart"/>
            <w:r w:rsidR="003D7316">
              <w:rPr>
                <w:rFonts w:ascii="Times New Roman" w:hAnsi="Times New Roman" w:cs="Times New Roman"/>
                <w:sz w:val="24"/>
              </w:rPr>
              <w:t>е</w:t>
            </w:r>
            <w:proofErr w:type="gramEnd"/>
            <w:r w:rsidR="003D7316">
              <w:rPr>
                <w:rFonts w:ascii="Times New Roman" w:hAnsi="Times New Roman" w:cs="Times New Roman"/>
                <w:sz w:val="24"/>
              </w:rPr>
              <w:t xml:space="preserve"> всего занятия. </w:t>
            </w: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>Внимательно слушают все указания педагога.</w:t>
            </w:r>
          </w:p>
        </w:tc>
        <w:tc>
          <w:tcPr>
            <w:tcW w:w="2552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Самоконтроль</w:t>
            </w:r>
          </w:p>
        </w:tc>
        <w:tc>
          <w:tcPr>
            <w:tcW w:w="2977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>Обращает внимания детей на неточности в ответах.</w:t>
            </w:r>
          </w:p>
        </w:tc>
        <w:tc>
          <w:tcPr>
            <w:tcW w:w="2693" w:type="dxa"/>
          </w:tcPr>
          <w:p w:rsidR="00D94638" w:rsidRPr="00134174" w:rsidRDefault="00D94638" w:rsidP="00986896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 xml:space="preserve">Осуществляют контроль друг над другом во время </w:t>
            </w:r>
            <w:r>
              <w:rPr>
                <w:rFonts w:ascii="Times New Roman" w:hAnsi="Times New Roman" w:cs="Times New Roman"/>
                <w:sz w:val="24"/>
              </w:rPr>
              <w:t>ответов на поставленные вопросы,</w:t>
            </w:r>
            <w:r w:rsidRPr="00986896">
              <w:rPr>
                <w:rFonts w:ascii="Times New Roman" w:hAnsi="Times New Roman" w:cs="Times New Roman"/>
                <w:sz w:val="24"/>
              </w:rPr>
              <w:t xml:space="preserve"> исправляют не правильные ответы, дополняют друг друга.</w:t>
            </w:r>
          </w:p>
        </w:tc>
        <w:tc>
          <w:tcPr>
            <w:tcW w:w="2552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c>
          <w:tcPr>
            <w:tcW w:w="959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Поддержка детской инициативы</w:t>
            </w:r>
          </w:p>
        </w:tc>
        <w:tc>
          <w:tcPr>
            <w:tcW w:w="2977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>На протяжении всего занятия поощряет детей, одобряет их инициативу, не оставлять без внимания действия всех детей.</w:t>
            </w: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3D7316">
        <w:trPr>
          <w:trHeight w:val="70"/>
        </w:trPr>
        <w:tc>
          <w:tcPr>
            <w:tcW w:w="959" w:type="dxa"/>
            <w:vMerge w:val="restart"/>
            <w:textDirection w:val="btLr"/>
            <w:vAlign w:val="center"/>
          </w:tcPr>
          <w:p w:rsidR="00D94638" w:rsidRPr="00134174" w:rsidRDefault="00D94638" w:rsidP="0013417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34174">
              <w:rPr>
                <w:rFonts w:ascii="Times New Roman" w:hAnsi="Times New Roman" w:cs="Times New Roman"/>
                <w:b/>
                <w:color w:val="000000"/>
                <w:sz w:val="24"/>
              </w:rPr>
              <w:t>Рефлексия</w:t>
            </w: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Логическая рефлексия, 2-3 мин</w:t>
            </w:r>
          </w:p>
        </w:tc>
        <w:tc>
          <w:tcPr>
            <w:tcW w:w="2977" w:type="dxa"/>
            <w:vMerge w:val="restart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Подвести итог занятия, что нового узнали дети.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Оценить свои эмоции, результаты своей деятельности.</w:t>
            </w:r>
          </w:p>
        </w:tc>
        <w:tc>
          <w:tcPr>
            <w:tcW w:w="2693" w:type="dxa"/>
            <w:vMerge w:val="restart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Словесный метод (подведение итога занятия, вопросы к детям, беседа)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 w:val="restart"/>
          </w:tcPr>
          <w:p w:rsidR="00D94638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 xml:space="preserve">Беседуют о том, что нового они узнали на занятии, что было интересно. </w:t>
            </w:r>
          </w:p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94638" w:rsidRPr="00134174" w:rsidTr="00D94638">
        <w:trPr>
          <w:trHeight w:val="857"/>
        </w:trPr>
        <w:tc>
          <w:tcPr>
            <w:tcW w:w="959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Эмоциональная рефлексия, 1 мин</w:t>
            </w:r>
          </w:p>
        </w:tc>
        <w:tc>
          <w:tcPr>
            <w:tcW w:w="2977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 w:val="restart"/>
          </w:tcPr>
          <w:p w:rsidR="003D7316" w:rsidRPr="007D30DC" w:rsidRDefault="003D7316" w:rsidP="003D7316">
            <w:pPr>
              <w:rPr>
                <w:rFonts w:ascii="Times New Roman" w:hAnsi="Times New Roman" w:cs="Times New Roman"/>
                <w:sz w:val="24"/>
              </w:rPr>
            </w:pPr>
            <w:r w:rsidRPr="007D30DC">
              <w:rPr>
                <w:rFonts w:ascii="Times New Roman" w:hAnsi="Times New Roman" w:cs="Times New Roman"/>
                <w:sz w:val="24"/>
              </w:rPr>
              <w:t>У детей сформировано понимание знаний, которые они приобрели на занятии.</w:t>
            </w:r>
          </w:p>
          <w:p w:rsidR="00D94638" w:rsidRPr="00134174" w:rsidRDefault="003D7316" w:rsidP="003D7316">
            <w:pPr>
              <w:rPr>
                <w:rFonts w:ascii="Times New Roman" w:hAnsi="Times New Roman" w:cs="Times New Roman"/>
                <w:sz w:val="24"/>
              </w:rPr>
            </w:pPr>
            <w:r w:rsidRPr="007D30DC">
              <w:rPr>
                <w:rFonts w:ascii="Times New Roman" w:hAnsi="Times New Roman" w:cs="Times New Roman"/>
                <w:sz w:val="24"/>
              </w:rPr>
              <w:t>У детей хорошее настроение после проведения занятия и они настроены на выполнение дальнейшей деятельности.</w:t>
            </w:r>
          </w:p>
        </w:tc>
      </w:tr>
      <w:tr w:rsidR="00D94638" w:rsidRPr="00134174" w:rsidTr="00D94638">
        <w:tc>
          <w:tcPr>
            <w:tcW w:w="959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134174">
              <w:rPr>
                <w:rFonts w:ascii="Times New Roman" w:hAnsi="Times New Roman" w:cs="Times New Roman"/>
                <w:sz w:val="24"/>
              </w:rPr>
              <w:t>Определение ближайшей перспективы</w:t>
            </w:r>
          </w:p>
        </w:tc>
        <w:tc>
          <w:tcPr>
            <w:tcW w:w="2977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>Обращает внимания на трудности у детей при выполнении игровых заданий и вносит предложения по улучшению качества знаний.</w:t>
            </w:r>
          </w:p>
        </w:tc>
        <w:tc>
          <w:tcPr>
            <w:tcW w:w="2693" w:type="dxa"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vMerge/>
          </w:tcPr>
          <w:p w:rsidR="00D94638" w:rsidRPr="00134174" w:rsidRDefault="00D94638" w:rsidP="001341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34174" w:rsidRDefault="00134174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A3B1C" w:rsidRDefault="006A3B1C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A3B1C" w:rsidRDefault="006A3B1C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A3B1C" w:rsidRDefault="006A3B1C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6A3B1C" w:rsidRDefault="006A3B1C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134174" w:rsidRPr="00134174" w:rsidRDefault="00134174" w:rsidP="00134174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bookmarkStart w:id="0" w:name="_GoBack"/>
      <w:bookmarkEnd w:id="0"/>
      <w:r w:rsidRPr="00134174">
        <w:rPr>
          <w:rFonts w:ascii="Times New Roman" w:eastAsia="Calibri" w:hAnsi="Times New Roman" w:cs="Times New Roman"/>
          <w:b/>
          <w:sz w:val="24"/>
          <w:lang w:eastAsia="en-US"/>
        </w:rPr>
        <w:lastRenderedPageBreak/>
        <w:t xml:space="preserve">Сценарный план занятия </w:t>
      </w:r>
    </w:p>
    <w:tbl>
      <w:tblPr>
        <w:tblStyle w:val="1"/>
        <w:tblW w:w="15134" w:type="dxa"/>
        <w:tblLook w:val="04A0"/>
      </w:tblPr>
      <w:tblGrid>
        <w:gridCol w:w="2153"/>
        <w:gridCol w:w="12981"/>
      </w:tblGrid>
      <w:tr w:rsidR="00134174" w:rsidRPr="00134174" w:rsidTr="00D94638">
        <w:tc>
          <w:tcPr>
            <w:tcW w:w="2153" w:type="dxa"/>
          </w:tcPr>
          <w:p w:rsidR="00134174" w:rsidRPr="00134174" w:rsidRDefault="00134174" w:rsidP="0013417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4174">
              <w:rPr>
                <w:rFonts w:ascii="Times New Roman" w:hAnsi="Times New Roman" w:cs="Times New Roman"/>
                <w:b/>
                <w:sz w:val="24"/>
              </w:rPr>
              <w:t>Ход занятия</w:t>
            </w:r>
          </w:p>
        </w:tc>
        <w:tc>
          <w:tcPr>
            <w:tcW w:w="12981" w:type="dxa"/>
          </w:tcPr>
          <w:p w:rsidR="00134174" w:rsidRPr="00134174" w:rsidRDefault="00134174" w:rsidP="0013417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4174">
              <w:rPr>
                <w:rFonts w:ascii="Times New Roman" w:hAnsi="Times New Roman" w:cs="Times New Roman"/>
                <w:b/>
                <w:sz w:val="24"/>
              </w:rPr>
              <w:t>Действие воспитателя и детей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Психологический настрой</w:t>
            </w:r>
          </w:p>
        </w:tc>
        <w:tc>
          <w:tcPr>
            <w:tcW w:w="12981" w:type="dxa"/>
          </w:tcPr>
          <w:p w:rsidR="00134174" w:rsidRDefault="005B3B62" w:rsidP="005B3B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="005D78EF">
              <w:rPr>
                <w:rFonts w:ascii="Times New Roman" w:hAnsi="Times New Roman" w:cs="Times New Roman"/>
                <w:sz w:val="24"/>
              </w:rPr>
              <w:t xml:space="preserve">Здравствуйте ребята, посмотрите какая сегодня замечательная погода на улице. 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 w:rsidRPr="005D78EF">
              <w:rPr>
                <w:rFonts w:ascii="Times New Roman" w:hAnsi="Times New Roman" w:cs="Times New Roman"/>
                <w:sz w:val="24"/>
              </w:rPr>
              <w:t>Осенью деревья засыпают,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 w:rsidRPr="005D78EF">
              <w:rPr>
                <w:rFonts w:ascii="Times New Roman" w:hAnsi="Times New Roman" w:cs="Times New Roman"/>
                <w:sz w:val="24"/>
              </w:rPr>
              <w:t>Холод потихоньку наступает,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 w:rsidRPr="005D78EF">
              <w:rPr>
                <w:rFonts w:ascii="Times New Roman" w:hAnsi="Times New Roman" w:cs="Times New Roman"/>
                <w:sz w:val="24"/>
              </w:rPr>
              <w:t>Солнышко совсем уже не светит,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 w:rsidRPr="005D78EF">
              <w:rPr>
                <w:rFonts w:ascii="Times New Roman" w:hAnsi="Times New Roman" w:cs="Times New Roman"/>
                <w:sz w:val="24"/>
              </w:rPr>
              <w:t>И поет в трубе осенний ветер.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5D78EF">
              <w:rPr>
                <w:rFonts w:ascii="Times New Roman" w:hAnsi="Times New Roman" w:cs="Times New Roman"/>
                <w:sz w:val="24"/>
              </w:rPr>
              <w:t>О каком времени</w:t>
            </w:r>
            <w:r>
              <w:rPr>
                <w:rFonts w:ascii="Times New Roman" w:hAnsi="Times New Roman" w:cs="Times New Roman"/>
                <w:sz w:val="24"/>
              </w:rPr>
              <w:t xml:space="preserve"> года говорится в стихотворении</w:t>
            </w:r>
            <w:r w:rsidRPr="005D78EF">
              <w:rPr>
                <w:rFonts w:ascii="Times New Roman" w:hAnsi="Times New Roman" w:cs="Times New Roman"/>
                <w:sz w:val="24"/>
              </w:rPr>
              <w:t>?</w:t>
            </w:r>
          </w:p>
          <w:p w:rsidR="005D78EF" w:rsidRPr="005D78EF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Дети: </w:t>
            </w:r>
            <w:r w:rsidRPr="005D78EF">
              <w:rPr>
                <w:rFonts w:ascii="Times New Roman" w:hAnsi="Times New Roman" w:cs="Times New Roman"/>
                <w:sz w:val="24"/>
              </w:rPr>
              <w:t>Об осени.</w:t>
            </w:r>
          </w:p>
          <w:p w:rsidR="005D78EF" w:rsidRPr="00134174" w:rsidRDefault="005D78EF" w:rsidP="005D78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5D78EF">
              <w:rPr>
                <w:rFonts w:ascii="Times New Roman" w:hAnsi="Times New Roman" w:cs="Times New Roman"/>
                <w:sz w:val="24"/>
              </w:rPr>
              <w:t xml:space="preserve">Молодцы, догадались. 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</w:tc>
        <w:tc>
          <w:tcPr>
            <w:tcW w:w="12981" w:type="dxa"/>
          </w:tcPr>
          <w:p w:rsidR="005D78EF" w:rsidRDefault="005D78EF" w:rsidP="002B6F63">
            <w:pPr>
              <w:rPr>
                <w:rFonts w:ascii="Times New Roman" w:hAnsi="Times New Roman" w:cs="Times New Roman"/>
                <w:sz w:val="24"/>
              </w:rPr>
            </w:pPr>
            <w:r w:rsidRPr="005D78EF">
              <w:rPr>
                <w:rFonts w:ascii="Times New Roman" w:hAnsi="Times New Roman" w:cs="Times New Roman"/>
                <w:sz w:val="24"/>
              </w:rPr>
              <w:t>Воспитатель: Ребята, посмотрите, что я сегодня нашла возле наше</w:t>
            </w:r>
            <w:r w:rsidR="008E7724">
              <w:rPr>
                <w:rFonts w:ascii="Times New Roman" w:hAnsi="Times New Roman" w:cs="Times New Roman"/>
                <w:sz w:val="24"/>
              </w:rPr>
              <w:t xml:space="preserve">гоучастка </w:t>
            </w:r>
            <w:r>
              <w:rPr>
                <w:rFonts w:ascii="Times New Roman" w:hAnsi="Times New Roman" w:cs="Times New Roman"/>
                <w:sz w:val="24"/>
              </w:rPr>
              <w:t>- это настоящая карта. Вот только кто нам прислал эту карту, не написано. Давайте посмотрим, что же там нарисовано.</w:t>
            </w:r>
          </w:p>
          <w:p w:rsidR="00134174" w:rsidRPr="009B3275" w:rsidRDefault="005D78EF" w:rsidP="005D78E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B3275">
              <w:rPr>
                <w:rFonts w:ascii="Times New Roman" w:hAnsi="Times New Roman" w:cs="Times New Roman"/>
                <w:i/>
                <w:sz w:val="24"/>
              </w:rPr>
              <w:t>Воспитатель с детьми рассматривает карту, на которой нарисован маршрут: пройти по мостику через речку, затем по тропинке из листьев, через арку и выйти на полянку.</w:t>
            </w:r>
          </w:p>
          <w:p w:rsidR="005D78EF" w:rsidRDefault="005D78EF" w:rsidP="009B32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Ну, что ребята, готовы</w:t>
            </w:r>
            <w:r w:rsidR="009B3275">
              <w:rPr>
                <w:rFonts w:ascii="Times New Roman" w:hAnsi="Times New Roman" w:cs="Times New Roman"/>
                <w:sz w:val="24"/>
              </w:rPr>
              <w:t xml:space="preserve">,отправится в путь? А какое первое испытание мы должны пройти, согласно маршруту? </w:t>
            </w:r>
          </w:p>
          <w:p w:rsidR="009B3275" w:rsidRDefault="009B3275" w:rsidP="009B32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Мостик.</w:t>
            </w:r>
          </w:p>
          <w:p w:rsidR="009B3275" w:rsidRDefault="009B3275" w:rsidP="009B32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Совершенно верно, посмотрите, а вот и мостик на пути, становитесь, друг за другом, не спешите, идем аккуратно.</w:t>
            </w:r>
          </w:p>
          <w:p w:rsidR="009B3275" w:rsidRPr="001B7F0F" w:rsidRDefault="009B3275" w:rsidP="009B32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Вот мы и прошли мостик, а следующее испытание на нашем пути – это тропинка из листьев, а вот и она, идемте скорее ребята. </w:t>
            </w:r>
            <w:r w:rsidRPr="009B3275">
              <w:rPr>
                <w:rFonts w:ascii="Times New Roman" w:hAnsi="Times New Roman" w:cs="Times New Roman"/>
                <w:i/>
                <w:sz w:val="24"/>
              </w:rPr>
              <w:t>Воспитатель с детьми проходит маршрут согласно схеме и приходит на полянку, на которой стоит корзинка.</w:t>
            </w:r>
          </w:p>
        </w:tc>
      </w:tr>
      <w:tr w:rsidR="00134174" w:rsidRPr="00134174" w:rsidTr="008C2E4A">
        <w:trPr>
          <w:trHeight w:val="563"/>
        </w:trPr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Актуализация</w:t>
            </w:r>
          </w:p>
        </w:tc>
        <w:tc>
          <w:tcPr>
            <w:tcW w:w="12981" w:type="dxa"/>
          </w:tcPr>
          <w:p w:rsidR="00134174" w:rsidRDefault="009B3275" w:rsidP="00681E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Ребята, но вот наш </w:t>
            </w:r>
            <w:r w:rsidR="004B377B">
              <w:rPr>
                <w:rFonts w:ascii="Times New Roman" w:hAnsi="Times New Roman" w:cs="Times New Roman"/>
                <w:sz w:val="24"/>
              </w:rPr>
              <w:t>путь</w:t>
            </w:r>
            <w:r>
              <w:rPr>
                <w:rFonts w:ascii="Times New Roman" w:hAnsi="Times New Roman" w:cs="Times New Roman"/>
                <w:sz w:val="24"/>
              </w:rPr>
              <w:t xml:space="preserve"> и закончился, мы с вами пришли на полянку, смотрите, а здесь корзинка лежит и записка, давайте прочтем ее.</w:t>
            </w:r>
          </w:p>
          <w:p w:rsidR="009B3275" w:rsidRDefault="009B3275" w:rsidP="00681E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«Дорогие ребята, пишут вам лесные звери, мы для вас приготовили на сегодня удивительное путешествие, все необходимое вы найдете в корзинке. Если вы совсем справитесь, то обязательно повстречаете нас. До встречи!»</w:t>
            </w:r>
          </w:p>
          <w:p w:rsidR="009B3275" w:rsidRPr="001B7F0F" w:rsidRDefault="009B3275" w:rsidP="00681E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Интересно, какое путешествие приготовили для нас лесные звер</w:t>
            </w:r>
            <w:r w:rsidR="004B377B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? А давайте посмотрим, что </w:t>
            </w:r>
            <w:r w:rsidR="004B377B">
              <w:rPr>
                <w:rFonts w:ascii="Times New Roman" w:hAnsi="Times New Roman" w:cs="Times New Roman"/>
                <w:sz w:val="24"/>
              </w:rPr>
              <w:t>находится</w:t>
            </w:r>
            <w:r>
              <w:rPr>
                <w:rFonts w:ascii="Times New Roman" w:hAnsi="Times New Roman" w:cs="Times New Roman"/>
                <w:sz w:val="24"/>
              </w:rPr>
              <w:t xml:space="preserve"> в корзинке.</w:t>
            </w:r>
            <w:r w:rsidRPr="004B377B">
              <w:rPr>
                <w:rFonts w:ascii="Times New Roman" w:hAnsi="Times New Roman" w:cs="Times New Roman"/>
                <w:i/>
                <w:sz w:val="24"/>
              </w:rPr>
              <w:t xml:space="preserve">Воспитатель достает </w:t>
            </w:r>
            <w:r w:rsidR="004E77EA" w:rsidRPr="004B377B">
              <w:rPr>
                <w:rFonts w:ascii="Times New Roman" w:hAnsi="Times New Roman" w:cs="Times New Roman"/>
                <w:i/>
                <w:sz w:val="24"/>
              </w:rPr>
              <w:t>из корзинки</w:t>
            </w:r>
            <w:r w:rsidRPr="004B377B">
              <w:rPr>
                <w:rFonts w:ascii="Times New Roman" w:hAnsi="Times New Roman" w:cs="Times New Roman"/>
                <w:i/>
                <w:sz w:val="24"/>
              </w:rPr>
              <w:t xml:space="preserve"> открытку.</w:t>
            </w:r>
          </w:p>
          <w:p w:rsidR="009B3275" w:rsidRDefault="009B3275" w:rsidP="00681E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Ребята, для нас лесные звери приготовили загадк</w:t>
            </w:r>
            <w:r w:rsidR="00393C10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, послушайте </w:t>
            </w:r>
            <w:r w:rsidR="004B377B">
              <w:rPr>
                <w:rFonts w:ascii="Times New Roman" w:hAnsi="Times New Roman" w:cs="Times New Roman"/>
                <w:sz w:val="24"/>
              </w:rPr>
              <w:t>ее</w:t>
            </w:r>
            <w:r>
              <w:rPr>
                <w:rFonts w:ascii="Times New Roman" w:hAnsi="Times New Roman" w:cs="Times New Roman"/>
                <w:sz w:val="24"/>
              </w:rPr>
              <w:t xml:space="preserve"> внимательно:</w:t>
            </w:r>
          </w:p>
          <w:p w:rsidR="004E77EA" w:rsidRPr="004E77EA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 w:rsidRPr="004E77EA">
              <w:rPr>
                <w:rFonts w:ascii="Times New Roman" w:hAnsi="Times New Roman" w:cs="Times New Roman"/>
                <w:sz w:val="24"/>
              </w:rPr>
              <w:t xml:space="preserve">Летом вырастают, </w:t>
            </w:r>
          </w:p>
          <w:p w:rsidR="009B3275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 w:rsidRPr="004E77EA">
              <w:rPr>
                <w:rFonts w:ascii="Times New Roman" w:hAnsi="Times New Roman" w:cs="Times New Roman"/>
                <w:sz w:val="24"/>
              </w:rPr>
              <w:t>Осенью опадают.</w:t>
            </w:r>
          </w:p>
          <w:p w:rsidR="004E77EA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это ребята?</w:t>
            </w:r>
          </w:p>
          <w:p w:rsidR="004E77EA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Листья.</w:t>
            </w:r>
          </w:p>
          <w:p w:rsidR="004E77EA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Совершенно верно. Посмотрите внимательно </w:t>
            </w:r>
            <w:r w:rsidRPr="004E77EA">
              <w:rPr>
                <w:rFonts w:ascii="Times New Roman" w:hAnsi="Times New Roman" w:cs="Times New Roman"/>
                <w:sz w:val="24"/>
              </w:rPr>
              <w:t>на деревья и скажите, что стало с</w:t>
            </w:r>
            <w:r>
              <w:rPr>
                <w:rFonts w:ascii="Times New Roman" w:hAnsi="Times New Roman" w:cs="Times New Roman"/>
                <w:sz w:val="24"/>
              </w:rPr>
              <w:t xml:space="preserve"> листьями?</w:t>
            </w:r>
          </w:p>
          <w:p w:rsidR="004E77EA" w:rsidRPr="00134174" w:rsidRDefault="004E77EA" w:rsidP="004E77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Дети: </w:t>
            </w:r>
            <w:r w:rsidRPr="004E77EA">
              <w:rPr>
                <w:rFonts w:ascii="Times New Roman" w:hAnsi="Times New Roman" w:cs="Times New Roman"/>
                <w:sz w:val="24"/>
              </w:rPr>
              <w:t>Они стали желтеть и опадать. Листьев на деревьях становится всеменьше и меньше.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Постановка проблемы, целей</w:t>
            </w:r>
          </w:p>
        </w:tc>
        <w:tc>
          <w:tcPr>
            <w:tcW w:w="12981" w:type="dxa"/>
          </w:tcPr>
          <w:p w:rsidR="00134174" w:rsidRPr="00134174" w:rsidRDefault="004E77EA" w:rsidP="002B6F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Ребята, посмотрите у нас в корзинке тоже лежат листья. Но что нам с ними делать? Как вы думаете?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Выдвижение гипотезы</w:t>
            </w:r>
          </w:p>
        </w:tc>
        <w:tc>
          <w:tcPr>
            <w:tcW w:w="12981" w:type="dxa"/>
          </w:tcPr>
          <w:p w:rsidR="00134174" w:rsidRPr="00134174" w:rsidRDefault="004E77EA" w:rsidP="001341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 на поставленный вопрос.</w:t>
            </w:r>
          </w:p>
        </w:tc>
      </w:tr>
      <w:tr w:rsidR="00134174" w:rsidRPr="00134174" w:rsidTr="00D94638">
        <w:trPr>
          <w:trHeight w:val="70"/>
        </w:trPr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Действие</w:t>
            </w:r>
          </w:p>
        </w:tc>
        <w:tc>
          <w:tcPr>
            <w:tcW w:w="12981" w:type="dxa"/>
          </w:tcPr>
          <w:p w:rsidR="00134174" w:rsidRDefault="004E77EA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Ребята, а я, кажется, догадалась, нам по этим листочкам нужно найти деревья, на которых они растут.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Посмотрите внимательно на лист</w:t>
            </w:r>
            <w:r w:rsidR="000250EC">
              <w:rPr>
                <w:rFonts w:ascii="Times New Roman" w:hAnsi="Times New Roman" w:cs="Times New Roman"/>
                <w:sz w:val="24"/>
              </w:rPr>
              <w:t xml:space="preserve">очек, а </w:t>
            </w:r>
            <w:r>
              <w:rPr>
                <w:rFonts w:ascii="Times New Roman" w:hAnsi="Times New Roman" w:cs="Times New Roman"/>
                <w:sz w:val="24"/>
              </w:rPr>
              <w:t>теперь  посмотрите вокруг, внимательно, внимательно есть по близости дерево, на котором растет вот такой листочек (Воспитатель показывает л</w:t>
            </w:r>
            <w:r w:rsidR="00393C10">
              <w:rPr>
                <w:rFonts w:ascii="Times New Roman" w:hAnsi="Times New Roman" w:cs="Times New Roman"/>
                <w:sz w:val="24"/>
              </w:rPr>
              <w:t>истик березы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  <w:p w:rsidR="004E77EA" w:rsidRDefault="004E77EA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детей.</w:t>
            </w:r>
          </w:p>
          <w:p w:rsidR="00393C10" w:rsidRDefault="004E77EA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Ребята, скорее все сюда, вот это дерево, на котором растут такие листья. </w:t>
            </w:r>
            <w:r w:rsidR="00393C10" w:rsidRPr="00393C10">
              <w:rPr>
                <w:rFonts w:ascii="Times New Roman" w:hAnsi="Times New Roman" w:cs="Times New Roman"/>
                <w:sz w:val="24"/>
              </w:rPr>
              <w:t>Кто знает, как называется это дерево?</w:t>
            </w:r>
          </w:p>
          <w:p w:rsidR="00393C10" w:rsidRDefault="00393C10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детей.</w:t>
            </w:r>
          </w:p>
          <w:p w:rsidR="00B64B95" w:rsidRPr="00B64B95" w:rsidRDefault="00393C10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Это ребята береза. 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Давайте подойдём к </w:t>
            </w:r>
            <w:r>
              <w:rPr>
                <w:rFonts w:ascii="Times New Roman" w:hAnsi="Times New Roman" w:cs="Times New Roman"/>
                <w:sz w:val="24"/>
              </w:rPr>
              <w:t>березе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 и внимательно её рассмотрим. А кто покажет мне ствол дерева?</w:t>
            </w:r>
          </w:p>
          <w:p w:rsidR="00393C10" w:rsidRDefault="00B64B95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 показывают ствол.</w:t>
            </w:r>
          </w:p>
          <w:p w:rsidR="00B64B95" w:rsidRDefault="00B64B95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B64B95">
              <w:rPr>
                <w:rFonts w:ascii="Times New Roman" w:hAnsi="Times New Roman" w:cs="Times New Roman"/>
                <w:sz w:val="24"/>
              </w:rPr>
              <w:t xml:space="preserve">Обхватите его пальцами.Можно ли обхватить ствол дерева </w:t>
            </w:r>
            <w:r>
              <w:rPr>
                <w:rFonts w:ascii="Times New Roman" w:hAnsi="Times New Roman" w:cs="Times New Roman"/>
                <w:sz w:val="24"/>
              </w:rPr>
              <w:t xml:space="preserve">пальцами? Почему нельзя? Какой </w:t>
            </w:r>
            <w:r w:rsidRPr="00B64B95">
              <w:rPr>
                <w:rFonts w:ascii="Times New Roman" w:hAnsi="Times New Roman" w:cs="Times New Roman"/>
                <w:sz w:val="24"/>
              </w:rPr>
              <w:t>ствол?</w:t>
            </w:r>
          </w:p>
          <w:p w:rsidR="00B64B95" w:rsidRDefault="00B64B95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детей.</w:t>
            </w:r>
          </w:p>
          <w:p w:rsidR="00393C10" w:rsidRPr="00393C10" w:rsidRDefault="00B64B95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="00393C10" w:rsidRPr="00393C10">
              <w:rPr>
                <w:rFonts w:ascii="Times New Roman" w:hAnsi="Times New Roman" w:cs="Times New Roman"/>
                <w:sz w:val="24"/>
              </w:rPr>
              <w:t xml:space="preserve">Берёзку очень легко узнать по стволу дерева. У берёзки стройный, высокий, белый ствол с чёрными пятнышками. </w:t>
            </w:r>
            <w:r w:rsidR="006A3B1C">
              <w:rPr>
                <w:rFonts w:ascii="Times New Roman" w:hAnsi="Times New Roman" w:cs="Times New Roman"/>
                <w:sz w:val="24"/>
              </w:rPr>
              <w:t xml:space="preserve">Ее еще называют белоствольная. </w:t>
            </w:r>
            <w:r w:rsidR="00393C10" w:rsidRPr="00393C10">
              <w:rPr>
                <w:rFonts w:ascii="Times New Roman" w:hAnsi="Times New Roman" w:cs="Times New Roman"/>
                <w:sz w:val="24"/>
              </w:rPr>
              <w:t xml:space="preserve">Давайте погладим ствол ручкой, </w:t>
            </w:r>
            <w:r w:rsidR="00393C10">
              <w:rPr>
                <w:rFonts w:ascii="Times New Roman" w:hAnsi="Times New Roman" w:cs="Times New Roman"/>
                <w:sz w:val="24"/>
              </w:rPr>
              <w:t>скажите к</w:t>
            </w:r>
            <w:r w:rsidR="00393C10" w:rsidRPr="00393C10">
              <w:rPr>
                <w:rFonts w:ascii="Times New Roman" w:hAnsi="Times New Roman" w:cs="Times New Roman"/>
                <w:sz w:val="24"/>
              </w:rPr>
              <w:t>акой он?</w:t>
            </w:r>
          </w:p>
          <w:p w:rsidR="00393C10" w:rsidRPr="00393C10" w:rsidRDefault="00393C10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 Гладкий, твёрдый, шершавый (Д</w:t>
            </w:r>
            <w:r w:rsidRPr="00393C10">
              <w:rPr>
                <w:rFonts w:ascii="Times New Roman" w:hAnsi="Times New Roman" w:cs="Times New Roman"/>
                <w:sz w:val="24"/>
              </w:rPr>
              <w:t>ети руками гладят ствол дерева, рассматривают его со всех сторон).</w:t>
            </w:r>
          </w:p>
          <w:p w:rsidR="00393C10" w:rsidRPr="00393C10" w:rsidRDefault="00393C10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93C10">
              <w:rPr>
                <w:rFonts w:ascii="Times New Roman" w:hAnsi="Times New Roman" w:cs="Times New Roman"/>
                <w:sz w:val="24"/>
              </w:rPr>
              <w:t>В</w:t>
            </w:r>
            <w:r w:rsidR="00B64B95">
              <w:rPr>
                <w:rFonts w:ascii="Times New Roman" w:hAnsi="Times New Roman" w:cs="Times New Roman"/>
                <w:sz w:val="24"/>
              </w:rPr>
              <w:t xml:space="preserve">оспитатель: 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 Давайте посмотрим, есть ли на стволе трещинки? Дупла?</w:t>
            </w:r>
          </w:p>
          <w:p w:rsidR="00393C10" w:rsidRPr="00393C10" w:rsidRDefault="00393C10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93C10">
              <w:rPr>
                <w:rFonts w:ascii="Times New Roman" w:hAnsi="Times New Roman" w:cs="Times New Roman"/>
                <w:sz w:val="24"/>
              </w:rPr>
              <w:t>(Дети внимательно рассматривают ствол дерева и приходят к выводу, что кора дерева гладкая, без т</w:t>
            </w:r>
            <w:r w:rsidR="00B64B95">
              <w:rPr>
                <w:rFonts w:ascii="Times New Roman" w:hAnsi="Times New Roman" w:cs="Times New Roman"/>
                <w:sz w:val="24"/>
              </w:rPr>
              <w:t>рещин)</w:t>
            </w:r>
          </w:p>
          <w:p w:rsidR="00393C10" w:rsidRPr="00393C10" w:rsidRDefault="00393C10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93C10">
              <w:rPr>
                <w:rFonts w:ascii="Times New Roman" w:hAnsi="Times New Roman" w:cs="Times New Roman"/>
                <w:sz w:val="24"/>
              </w:rPr>
              <w:t>В</w:t>
            </w:r>
            <w:r w:rsidR="00B64B95">
              <w:rPr>
                <w:rFonts w:ascii="Times New Roman" w:hAnsi="Times New Roman" w:cs="Times New Roman"/>
                <w:sz w:val="24"/>
              </w:rPr>
              <w:t>оспитатель: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 Посмотрите вниз, на землю, как ствол берёзки плавно переходит в корни</w:t>
            </w:r>
            <w:r w:rsidR="00B64B95">
              <w:rPr>
                <w:rFonts w:ascii="Times New Roman" w:hAnsi="Times New Roman" w:cs="Times New Roman"/>
                <w:sz w:val="24"/>
              </w:rPr>
              <w:t>.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 Какие они?</w:t>
            </w:r>
          </w:p>
          <w:p w:rsidR="00393C10" w:rsidRPr="00393C10" w:rsidRDefault="00393C10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93C10">
              <w:rPr>
                <w:rFonts w:ascii="Times New Roman" w:hAnsi="Times New Roman" w:cs="Times New Roman"/>
                <w:sz w:val="24"/>
              </w:rPr>
              <w:t>Д</w:t>
            </w:r>
            <w:r w:rsidR="00B64B95">
              <w:rPr>
                <w:rFonts w:ascii="Times New Roman" w:hAnsi="Times New Roman" w:cs="Times New Roman"/>
                <w:sz w:val="24"/>
              </w:rPr>
              <w:t>ети:</w:t>
            </w:r>
            <w:r w:rsidRPr="00393C10">
              <w:rPr>
                <w:rFonts w:ascii="Times New Roman" w:hAnsi="Times New Roman" w:cs="Times New Roman"/>
                <w:sz w:val="24"/>
              </w:rPr>
              <w:t xml:space="preserve"> Толстые, похожи на крючки. 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Корни </w:t>
            </w:r>
            <w:r w:rsidRPr="00393C10">
              <w:rPr>
                <w:rFonts w:ascii="Times New Roman" w:hAnsi="Times New Roman" w:cs="Times New Roman"/>
                <w:sz w:val="24"/>
              </w:rPr>
              <w:t>уходят глубоко в землю и крепко держат берёзку в земле.</w:t>
            </w:r>
            <w:r w:rsidR="00393C10" w:rsidRPr="00393C10">
              <w:rPr>
                <w:rFonts w:ascii="Times New Roman" w:hAnsi="Times New Roman" w:cs="Times New Roman"/>
                <w:sz w:val="24"/>
              </w:rPr>
              <w:t xml:space="preserve">Но то, что в некоторых местах корни видны из земли, говорит, что берёзка уже не очень молодое деревце. </w:t>
            </w:r>
            <w:r w:rsidRPr="00B64B95">
              <w:rPr>
                <w:rFonts w:ascii="Times New Roman" w:hAnsi="Times New Roman" w:cs="Times New Roman"/>
                <w:sz w:val="24"/>
              </w:rPr>
              <w:t xml:space="preserve">Ребята, а кто покажет мне ветки? 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 показывают веточки.</w:t>
            </w:r>
          </w:p>
          <w:p w:rsidR="00B64B95" w:rsidRP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B64B95">
              <w:rPr>
                <w:rFonts w:ascii="Times New Roman" w:hAnsi="Times New Roman" w:cs="Times New Roman"/>
                <w:sz w:val="24"/>
              </w:rPr>
              <w:t>Правильно, а какие они</w:t>
            </w:r>
            <w:r>
              <w:rPr>
                <w:rFonts w:ascii="Times New Roman" w:hAnsi="Times New Roman" w:cs="Times New Roman"/>
                <w:sz w:val="24"/>
              </w:rPr>
              <w:t xml:space="preserve"> – толстые </w:t>
            </w:r>
            <w:r w:rsidRPr="00B64B95">
              <w:rPr>
                <w:rFonts w:ascii="Times New Roman" w:hAnsi="Times New Roman" w:cs="Times New Roman"/>
                <w:sz w:val="24"/>
              </w:rPr>
              <w:t>или тонкие?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детей.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B64B95">
              <w:rPr>
                <w:rFonts w:ascii="Times New Roman" w:hAnsi="Times New Roman" w:cs="Times New Roman"/>
                <w:sz w:val="24"/>
              </w:rPr>
              <w:t xml:space="preserve">А   сейчас   посмотрим   на  листья.   Какого   они   цвета?   </w:t>
            </w:r>
          </w:p>
          <w:p w:rsidR="00B64B95" w:rsidRP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Дети: Желтые, </w:t>
            </w:r>
            <w:r w:rsidRPr="00B64B95">
              <w:rPr>
                <w:rFonts w:ascii="Times New Roman" w:hAnsi="Times New Roman" w:cs="Times New Roman"/>
                <w:sz w:val="24"/>
              </w:rPr>
              <w:t>оранжевые, коричневые</w:t>
            </w:r>
            <w:r>
              <w:rPr>
                <w:rFonts w:ascii="Times New Roman" w:hAnsi="Times New Roman" w:cs="Times New Roman"/>
                <w:sz w:val="24"/>
              </w:rPr>
              <w:t>, зеленые.</w:t>
            </w:r>
          </w:p>
          <w:p w:rsidR="00B64B95" w:rsidRP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B64B95">
              <w:rPr>
                <w:rFonts w:ascii="Times New Roman" w:hAnsi="Times New Roman" w:cs="Times New Roman"/>
                <w:sz w:val="24"/>
              </w:rPr>
              <w:t>А листья большие или маленькие?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детей.</w:t>
            </w:r>
          </w:p>
          <w:p w:rsidR="00B64B95" w:rsidRDefault="00B64B95" w:rsidP="00B64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Листья на березке разные,  </w:t>
            </w:r>
            <w:r w:rsidRPr="00B64B95">
              <w:rPr>
                <w:rFonts w:ascii="Times New Roman" w:hAnsi="Times New Roman" w:cs="Times New Roman"/>
                <w:sz w:val="24"/>
              </w:rPr>
              <w:t>есть  совсем мал</w:t>
            </w:r>
            <w:r>
              <w:rPr>
                <w:rFonts w:ascii="Times New Roman" w:hAnsi="Times New Roman" w:cs="Times New Roman"/>
                <w:sz w:val="24"/>
              </w:rPr>
              <w:t xml:space="preserve">енькие,   а  вот  эти побольше. Ой, ребята, посмотрите, кто у нас сидит </w:t>
            </w:r>
            <w:r w:rsidR="000776FD">
              <w:rPr>
                <w:rFonts w:ascii="Times New Roman" w:hAnsi="Times New Roman" w:cs="Times New Roman"/>
                <w:sz w:val="24"/>
              </w:rPr>
              <w:t>возле березы</w:t>
            </w:r>
            <w:r>
              <w:rPr>
                <w:rFonts w:ascii="Times New Roman" w:hAnsi="Times New Roman" w:cs="Times New Roman"/>
                <w:sz w:val="24"/>
              </w:rPr>
              <w:t xml:space="preserve">, это </w:t>
            </w:r>
            <w:r w:rsidR="000776FD">
              <w:rPr>
                <w:rFonts w:ascii="Times New Roman" w:hAnsi="Times New Roman" w:cs="Times New Roman"/>
                <w:sz w:val="24"/>
              </w:rPr>
              <w:t>ежик</w:t>
            </w:r>
            <w:r>
              <w:rPr>
                <w:rFonts w:ascii="Times New Roman" w:hAnsi="Times New Roman" w:cs="Times New Roman"/>
                <w:sz w:val="24"/>
              </w:rPr>
              <w:t xml:space="preserve">. Для нас </w:t>
            </w:r>
            <w:r w:rsidR="000776FD">
              <w:rPr>
                <w:rFonts w:ascii="Times New Roman" w:hAnsi="Times New Roman" w:cs="Times New Roman"/>
                <w:sz w:val="24"/>
              </w:rPr>
              <w:t>он приготовил</w:t>
            </w:r>
            <w:r>
              <w:rPr>
                <w:rFonts w:ascii="Times New Roman" w:hAnsi="Times New Roman" w:cs="Times New Roman"/>
                <w:sz w:val="24"/>
              </w:rPr>
              <w:t xml:space="preserve"> задание. Нам необходимо в</w:t>
            </w:r>
            <w:r w:rsidR="004B377B">
              <w:rPr>
                <w:rFonts w:ascii="Times New Roman" w:hAnsi="Times New Roman" w:cs="Times New Roman"/>
                <w:sz w:val="24"/>
              </w:rPr>
              <w:t xml:space="preserve"> первую</w:t>
            </w:r>
            <w:r>
              <w:rPr>
                <w:rFonts w:ascii="Times New Roman" w:hAnsi="Times New Roman" w:cs="Times New Roman"/>
                <w:sz w:val="24"/>
              </w:rPr>
              <w:t xml:space="preserve"> корзинку </w:t>
            </w:r>
            <w:r w:rsidRPr="00B64B95">
              <w:rPr>
                <w:rFonts w:ascii="Times New Roman" w:hAnsi="Times New Roman" w:cs="Times New Roman"/>
                <w:sz w:val="24"/>
              </w:rPr>
              <w:t>соб</w:t>
            </w:r>
            <w:r>
              <w:rPr>
                <w:rFonts w:ascii="Times New Roman" w:hAnsi="Times New Roman" w:cs="Times New Roman"/>
                <w:sz w:val="24"/>
              </w:rPr>
              <w:t>рать</w:t>
            </w:r>
            <w:r w:rsidRPr="00B64B95">
              <w:rPr>
                <w:rFonts w:ascii="Times New Roman" w:hAnsi="Times New Roman" w:cs="Times New Roman"/>
                <w:sz w:val="24"/>
              </w:rPr>
              <w:t xml:space="preserve">  листья</w:t>
            </w:r>
            <w:r w:rsidR="004B377B">
              <w:rPr>
                <w:rFonts w:ascii="Times New Roman" w:hAnsi="Times New Roman" w:cs="Times New Roman"/>
                <w:sz w:val="24"/>
              </w:rPr>
              <w:t xml:space="preserve"> желтого цвета, а во вторую зеленого.</w:t>
            </w:r>
          </w:p>
          <w:p w:rsidR="00B64B95" w:rsidRDefault="00E0011C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 собирают желтые </w:t>
            </w:r>
            <w:r w:rsidR="004B377B">
              <w:rPr>
                <w:rFonts w:ascii="Times New Roman" w:hAnsi="Times New Roman" w:cs="Times New Roman"/>
                <w:sz w:val="24"/>
              </w:rPr>
              <w:t>и зеленые листья в корзинку.</w:t>
            </w:r>
          </w:p>
          <w:p w:rsidR="00E0011C" w:rsidRDefault="00E0011C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="000776FD">
              <w:rPr>
                <w:rFonts w:ascii="Times New Roman" w:hAnsi="Times New Roman" w:cs="Times New Roman"/>
                <w:sz w:val="24"/>
              </w:rPr>
              <w:t>Ежик</w:t>
            </w:r>
            <w:r>
              <w:rPr>
                <w:rFonts w:ascii="Times New Roman" w:hAnsi="Times New Roman" w:cs="Times New Roman"/>
                <w:sz w:val="24"/>
              </w:rPr>
              <w:t xml:space="preserve"> благодарит нас за помощь</w:t>
            </w:r>
            <w:r w:rsidR="006A3B1C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А нам ребята пора дальше, в нашей корзинке вот такая колючая ветка, как вы думаете с какого она дерева?</w:t>
            </w:r>
          </w:p>
          <w:p w:rsidR="00E0011C" w:rsidRDefault="00E0011C" w:rsidP="00393C1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С елки.</w:t>
            </w:r>
          </w:p>
          <w:p w:rsidR="00393C10" w:rsidRDefault="00E0011C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Давайте посмотрим, есть ли на нашем участке елка?</w:t>
            </w:r>
          </w:p>
          <w:p w:rsidR="00E0011C" w:rsidRDefault="00E0011C" w:rsidP="004E77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 и дети подходят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елки.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77EA">
              <w:rPr>
                <w:rFonts w:ascii="Times New Roman" w:hAnsi="Times New Roman" w:cs="Times New Roman"/>
                <w:sz w:val="24"/>
              </w:rPr>
              <w:t>Что же это за девица? Не швея, не мастерица,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77EA">
              <w:rPr>
                <w:rFonts w:ascii="Times New Roman" w:hAnsi="Times New Roman" w:cs="Times New Roman"/>
                <w:sz w:val="24"/>
              </w:rPr>
              <w:t>Ничего сама не шьёт, а в иголках – круглый год.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Ёлочка похожа на березку</w:t>
            </w:r>
            <w:r w:rsidRPr="004E77EA">
              <w:rPr>
                <w:rFonts w:ascii="Times New Roman" w:hAnsi="Times New Roman" w:cs="Times New Roman"/>
                <w:sz w:val="24"/>
              </w:rPr>
              <w:t>?</w:t>
            </w:r>
          </w:p>
          <w:p w:rsidR="00E0011C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Ответы детей.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4E77EA">
              <w:rPr>
                <w:rFonts w:ascii="Times New Roman" w:hAnsi="Times New Roman" w:cs="Times New Roman"/>
                <w:sz w:val="24"/>
              </w:rPr>
              <w:t>Что у ёлочки вместо листочков?</w:t>
            </w:r>
          </w:p>
          <w:p w:rsidR="00E0011C" w:rsidRDefault="000250E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Иголочки, хвоя.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4E77EA">
              <w:rPr>
                <w:rFonts w:ascii="Times New Roman" w:hAnsi="Times New Roman" w:cs="Times New Roman"/>
                <w:sz w:val="24"/>
              </w:rPr>
              <w:t>Какой длины иголки у ёлочки? Какого цвета?</w:t>
            </w:r>
          </w:p>
          <w:p w:rsidR="00E0011C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Дети: </w:t>
            </w:r>
            <w:r w:rsidR="000250EC">
              <w:rPr>
                <w:rFonts w:ascii="Times New Roman" w:hAnsi="Times New Roman" w:cs="Times New Roman"/>
                <w:sz w:val="24"/>
              </w:rPr>
              <w:t>З</w:t>
            </w:r>
            <w:r w:rsidR="000250EC" w:rsidRPr="004E77EA">
              <w:rPr>
                <w:rFonts w:ascii="Times New Roman" w:hAnsi="Times New Roman" w:cs="Times New Roman"/>
                <w:sz w:val="24"/>
              </w:rPr>
              <w:t>елёные, короткие и колючие</w:t>
            </w:r>
            <w:r w:rsidR="000250EC">
              <w:rPr>
                <w:rFonts w:ascii="Times New Roman" w:hAnsi="Times New Roman" w:cs="Times New Roman"/>
                <w:sz w:val="24"/>
              </w:rPr>
              <w:t>.</w:t>
            </w:r>
          </w:p>
          <w:p w:rsidR="00E0011C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4E77EA">
              <w:rPr>
                <w:rFonts w:ascii="Times New Roman" w:hAnsi="Times New Roman" w:cs="Times New Roman"/>
                <w:sz w:val="24"/>
              </w:rPr>
              <w:t>Наша ёлка высокая или низкая?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Дети: Высокая.</w:t>
            </w:r>
          </w:p>
          <w:p w:rsidR="00E0011C" w:rsidRDefault="000776FD" w:rsidP="000776FD">
            <w:pPr>
              <w:tabs>
                <w:tab w:val="left" w:pos="1391"/>
                <w:tab w:val="left" w:pos="15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="00E0011C" w:rsidRPr="004E77EA">
              <w:rPr>
                <w:rFonts w:ascii="Times New Roman" w:hAnsi="Times New Roman" w:cs="Times New Roman"/>
                <w:sz w:val="24"/>
              </w:rPr>
              <w:t>Какой у ёлки ствол: толстый или тонкий; гладкий ил</w:t>
            </w:r>
            <w:r w:rsidR="00E0011C">
              <w:rPr>
                <w:rFonts w:ascii="Times New Roman" w:hAnsi="Times New Roman" w:cs="Times New Roman"/>
                <w:sz w:val="24"/>
              </w:rPr>
              <w:t>и шершавый; светлый или тёмный?</w:t>
            </w:r>
            <w:r w:rsidR="00E0011C">
              <w:rPr>
                <w:rFonts w:ascii="Times New Roman" w:hAnsi="Times New Roman" w:cs="Times New Roman"/>
                <w:sz w:val="24"/>
              </w:rPr>
              <w:br/>
            </w:r>
            <w:r w:rsidR="000250EC">
              <w:rPr>
                <w:rFonts w:ascii="Times New Roman" w:hAnsi="Times New Roman" w:cs="Times New Roman"/>
                <w:sz w:val="24"/>
              </w:rPr>
              <w:t>Дети:Т</w:t>
            </w:r>
            <w:r w:rsidR="000250EC" w:rsidRPr="004E77EA">
              <w:rPr>
                <w:rFonts w:ascii="Times New Roman" w:hAnsi="Times New Roman" w:cs="Times New Roman"/>
                <w:sz w:val="24"/>
              </w:rPr>
              <w:t>оненький ствол светло- коричневого цвета, кора ёлки шершавая</w:t>
            </w:r>
          </w:p>
          <w:p w:rsidR="00E0011C" w:rsidRPr="004E77EA" w:rsidRDefault="00E0011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4E77EA">
              <w:rPr>
                <w:rFonts w:ascii="Times New Roman" w:hAnsi="Times New Roman" w:cs="Times New Roman"/>
                <w:sz w:val="24"/>
              </w:rPr>
              <w:t>Ёлка пахнет или нет? Вам нравится её аромат? Какой праздник он вам напоминает?</w:t>
            </w:r>
          </w:p>
          <w:p w:rsidR="00E0011C" w:rsidRDefault="000250E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Дети: </w:t>
            </w:r>
            <w:r w:rsidRPr="004E77EA">
              <w:rPr>
                <w:rFonts w:ascii="Times New Roman" w:hAnsi="Times New Roman" w:cs="Times New Roman"/>
                <w:sz w:val="24"/>
              </w:rPr>
              <w:t>Если их потереть – они сильно пахнут и напоминают праздник Новый год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776FD" w:rsidRPr="004E77EA" w:rsidRDefault="000250EC" w:rsidP="00E001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Посмотрите, ребята, на нашем дереве белочка живет. И для нас она </w:t>
            </w:r>
            <w:r w:rsidR="009C5453">
              <w:rPr>
                <w:rFonts w:ascii="Times New Roman" w:hAnsi="Times New Roman" w:cs="Times New Roman"/>
                <w:sz w:val="24"/>
              </w:rPr>
              <w:t xml:space="preserve">приготовила задание. Возле нашей елочки много шишек, нам необходимо собрать в одну корзинку большие шишке, а в другую маленькие. </w:t>
            </w:r>
          </w:p>
          <w:p w:rsidR="004B377B" w:rsidRDefault="009C5453" w:rsidP="000250E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="000776FD">
              <w:rPr>
                <w:rFonts w:ascii="Times New Roman" w:hAnsi="Times New Roman" w:cs="Times New Roman"/>
                <w:sz w:val="24"/>
              </w:rPr>
              <w:t xml:space="preserve">Молодцы ребята, справились с заданием, шишечки очень пригодятся белочке. Ребята, белочка предлагает </w:t>
            </w:r>
            <w:r w:rsidR="004B377B" w:rsidRPr="004B377B">
              <w:rPr>
                <w:rFonts w:ascii="Times New Roman" w:hAnsi="Times New Roman" w:cs="Times New Roman"/>
                <w:sz w:val="24"/>
              </w:rPr>
              <w:t>поигра</w:t>
            </w:r>
            <w:r w:rsidR="000776FD">
              <w:rPr>
                <w:rFonts w:ascii="Times New Roman" w:hAnsi="Times New Roman" w:cs="Times New Roman"/>
                <w:sz w:val="24"/>
              </w:rPr>
              <w:t xml:space="preserve">ть нам </w:t>
            </w:r>
            <w:r w:rsidR="004B377B" w:rsidRPr="004B377B">
              <w:rPr>
                <w:rFonts w:ascii="Times New Roman" w:hAnsi="Times New Roman" w:cs="Times New Roman"/>
                <w:sz w:val="24"/>
              </w:rPr>
              <w:t>в подвижную игру</w:t>
            </w:r>
            <w:r w:rsidR="000776FD">
              <w:rPr>
                <w:rFonts w:ascii="Times New Roman" w:hAnsi="Times New Roman" w:cs="Times New Roman"/>
                <w:sz w:val="24"/>
              </w:rPr>
              <w:t>.</w:t>
            </w:r>
          </w:p>
          <w:p w:rsidR="004B377B" w:rsidRPr="000776FD" w:rsidRDefault="004B377B" w:rsidP="004B377B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0776FD">
              <w:rPr>
                <w:rFonts w:ascii="Times New Roman" w:hAnsi="Times New Roman" w:cs="Times New Roman"/>
                <w:i/>
                <w:sz w:val="24"/>
              </w:rPr>
              <w:t>Подвижная игра «Найди пару»</w:t>
            </w:r>
          </w:p>
          <w:p w:rsidR="004B377B" w:rsidRPr="004B377B" w:rsidRDefault="004B377B" w:rsidP="004B37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377B">
              <w:rPr>
                <w:rFonts w:ascii="Times New Roman" w:hAnsi="Times New Roman" w:cs="Times New Roman"/>
                <w:sz w:val="24"/>
              </w:rPr>
              <w:t>Атрибуты:   осенние листья разного размера,цвета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B377B" w:rsidRPr="004B377B" w:rsidRDefault="004B377B" w:rsidP="004B37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Ход игры:  </w:t>
            </w:r>
            <w:r w:rsidRPr="004B377B">
              <w:rPr>
                <w:rFonts w:ascii="Times New Roman" w:hAnsi="Times New Roman" w:cs="Times New Roman"/>
                <w:sz w:val="24"/>
              </w:rPr>
              <w:t>дети стоят по кругу</w:t>
            </w:r>
            <w:proofErr w:type="gramStart"/>
            <w:r w:rsidRPr="004B377B">
              <w:rPr>
                <w:rFonts w:ascii="Times New Roman" w:hAnsi="Times New Roman" w:cs="Times New Roman"/>
                <w:sz w:val="24"/>
              </w:rPr>
              <w:t>,в</w:t>
            </w:r>
            <w:proofErr w:type="gramEnd"/>
            <w:r w:rsidRPr="004B377B">
              <w:rPr>
                <w:rFonts w:ascii="Times New Roman" w:hAnsi="Times New Roman" w:cs="Times New Roman"/>
                <w:sz w:val="24"/>
              </w:rPr>
              <w:t xml:space="preserve"> центре-листья (их количество по количеству детей и</w:t>
            </w:r>
          </w:p>
          <w:p w:rsidR="004B377B" w:rsidRPr="004B377B" w:rsidRDefault="004B377B" w:rsidP="004B37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377B">
              <w:rPr>
                <w:rFonts w:ascii="Times New Roman" w:hAnsi="Times New Roman" w:cs="Times New Roman"/>
                <w:sz w:val="24"/>
              </w:rPr>
              <w:t xml:space="preserve">                   подобраны листья так, чтобы можно было составить пары листьев).Дети идут</w:t>
            </w:r>
          </w:p>
          <w:p w:rsidR="004B377B" w:rsidRPr="004B377B" w:rsidRDefault="004B377B" w:rsidP="004B37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377B">
              <w:rPr>
                <w:rFonts w:ascii="Times New Roman" w:hAnsi="Times New Roman" w:cs="Times New Roman"/>
                <w:sz w:val="24"/>
              </w:rPr>
              <w:t>по кругу со словами: « Раз, два, три - лист скорей бери!» Каждый берёт листок.</w:t>
            </w:r>
          </w:p>
          <w:p w:rsidR="004B377B" w:rsidRDefault="004B377B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B377B">
              <w:rPr>
                <w:rFonts w:ascii="Times New Roman" w:hAnsi="Times New Roman" w:cs="Times New Roman"/>
                <w:sz w:val="24"/>
              </w:rPr>
              <w:t xml:space="preserve">Воспитатель говорит:  «Найдите себе </w:t>
            </w:r>
            <w:r w:rsidR="000776FD">
              <w:rPr>
                <w:rFonts w:ascii="Times New Roman" w:hAnsi="Times New Roman" w:cs="Times New Roman"/>
                <w:sz w:val="24"/>
              </w:rPr>
              <w:t>пару - листочек такого же цвета».</w:t>
            </w:r>
          </w:p>
          <w:p w:rsidR="000776FD" w:rsidRPr="00134174" w:rsidRDefault="000776FD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</w:t>
            </w:r>
            <w:r w:rsidRPr="000776FD">
              <w:rPr>
                <w:rFonts w:ascii="Times New Roman" w:hAnsi="Times New Roman" w:cs="Times New Roman"/>
                <w:sz w:val="24"/>
              </w:rPr>
              <w:t>Ну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0776FD">
              <w:rPr>
                <w:rFonts w:ascii="Times New Roman" w:hAnsi="Times New Roman" w:cs="Times New Roman"/>
                <w:sz w:val="24"/>
              </w:rPr>
              <w:t xml:space="preserve"> вот мы с вами поиграли, но ведь на нашем участке есть много других деревьев. Как вы думаете, им у нас нравится? (ответы детей) Давайте подружимся с нашими деревьями, позаботимся о них. Если каждый человек найдёт себе друга среди деревьев, то на всей Земле люди и деревья станут друзьями. 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lastRenderedPageBreak/>
              <w:t>Контроль</w:t>
            </w:r>
          </w:p>
        </w:tc>
        <w:tc>
          <w:tcPr>
            <w:tcW w:w="12981" w:type="dxa"/>
          </w:tcPr>
          <w:p w:rsidR="00134174" w:rsidRPr="00134174" w:rsidRDefault="004713CF" w:rsidP="001341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713CF">
              <w:rPr>
                <w:rFonts w:ascii="Times New Roman" w:hAnsi="Times New Roman" w:cs="Times New Roman"/>
                <w:sz w:val="24"/>
              </w:rPr>
              <w:t xml:space="preserve">При выполнении задания педагог следит, чтобы дети правильно его выполняли, уточняет у детей ответ </w:t>
            </w:r>
            <w:proofErr w:type="gramStart"/>
            <w:r w:rsidRPr="004713CF">
              <w:rPr>
                <w:rFonts w:ascii="Times New Roman" w:hAnsi="Times New Roman" w:cs="Times New Roman"/>
                <w:sz w:val="24"/>
              </w:rPr>
              <w:t>на те</w:t>
            </w:r>
            <w:proofErr w:type="gramEnd"/>
            <w:r w:rsidRPr="004713CF">
              <w:rPr>
                <w:rFonts w:ascii="Times New Roman" w:hAnsi="Times New Roman" w:cs="Times New Roman"/>
                <w:sz w:val="24"/>
              </w:rPr>
              <w:t xml:space="preserve"> или иные вопросы, помогает решить ситуации, которые детям не понятны.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Поддержка детской инициативы</w:t>
            </w:r>
          </w:p>
        </w:tc>
        <w:tc>
          <w:tcPr>
            <w:tcW w:w="12981" w:type="dxa"/>
          </w:tcPr>
          <w:p w:rsidR="00134174" w:rsidRPr="00134174" w:rsidRDefault="004713CF" w:rsidP="001341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713CF">
              <w:rPr>
                <w:rFonts w:ascii="Times New Roman" w:hAnsi="Times New Roman" w:cs="Times New Roman"/>
                <w:sz w:val="24"/>
              </w:rPr>
              <w:t>Поощрение, одобрение, не оставлять без внимания.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Достижение результата</w:t>
            </w:r>
          </w:p>
        </w:tc>
        <w:tc>
          <w:tcPr>
            <w:tcW w:w="12981" w:type="dxa"/>
          </w:tcPr>
          <w:p w:rsidR="00134174" w:rsidRPr="00134174" w:rsidRDefault="00986896" w:rsidP="00E82B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86896">
              <w:rPr>
                <w:rFonts w:ascii="Times New Roman" w:hAnsi="Times New Roman" w:cs="Times New Roman"/>
                <w:sz w:val="24"/>
              </w:rPr>
              <w:t xml:space="preserve">Дети </w:t>
            </w:r>
            <w:r w:rsidR="005B3B62">
              <w:rPr>
                <w:rFonts w:ascii="Times New Roman" w:hAnsi="Times New Roman" w:cs="Times New Roman"/>
                <w:sz w:val="24"/>
              </w:rPr>
              <w:t xml:space="preserve">достигли поставленной цели, т.е. </w:t>
            </w:r>
            <w:r w:rsidR="00E82B0E" w:rsidRPr="00E82B0E">
              <w:rPr>
                <w:rFonts w:ascii="Times New Roman" w:hAnsi="Times New Roman" w:cs="Times New Roman"/>
                <w:sz w:val="24"/>
              </w:rPr>
              <w:t>уточн</w:t>
            </w:r>
            <w:r w:rsidR="00E82B0E">
              <w:rPr>
                <w:rFonts w:ascii="Times New Roman" w:hAnsi="Times New Roman" w:cs="Times New Roman"/>
                <w:sz w:val="24"/>
              </w:rPr>
              <w:t>или</w:t>
            </w:r>
            <w:r w:rsidR="00E82B0E" w:rsidRPr="00E82B0E">
              <w:rPr>
                <w:rFonts w:ascii="Times New Roman" w:hAnsi="Times New Roman" w:cs="Times New Roman"/>
                <w:sz w:val="24"/>
              </w:rPr>
              <w:t xml:space="preserve"> и расшири</w:t>
            </w:r>
            <w:r w:rsidR="00E82B0E">
              <w:rPr>
                <w:rFonts w:ascii="Times New Roman" w:hAnsi="Times New Roman" w:cs="Times New Roman"/>
                <w:sz w:val="24"/>
              </w:rPr>
              <w:t xml:space="preserve">ли </w:t>
            </w:r>
            <w:r w:rsidR="00E82B0E" w:rsidRPr="00E82B0E">
              <w:rPr>
                <w:rFonts w:ascii="Times New Roman" w:hAnsi="Times New Roman" w:cs="Times New Roman"/>
                <w:sz w:val="24"/>
              </w:rPr>
              <w:t>экологически</w:t>
            </w:r>
            <w:r w:rsidR="00E82B0E">
              <w:rPr>
                <w:rFonts w:ascii="Times New Roman" w:hAnsi="Times New Roman" w:cs="Times New Roman"/>
                <w:sz w:val="24"/>
              </w:rPr>
              <w:t xml:space="preserve">е представления </w:t>
            </w:r>
            <w:r w:rsidR="00E82B0E" w:rsidRPr="00E82B0E">
              <w:rPr>
                <w:rFonts w:ascii="Times New Roman" w:hAnsi="Times New Roman" w:cs="Times New Roman"/>
                <w:sz w:val="24"/>
              </w:rPr>
              <w:t>в процессе наблюдения и исследования природных объектов (деревьев)</w:t>
            </w:r>
            <w:r w:rsidR="00E82B0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Логическая рефлексия</w:t>
            </w:r>
          </w:p>
        </w:tc>
        <w:tc>
          <w:tcPr>
            <w:tcW w:w="12981" w:type="dxa"/>
          </w:tcPr>
          <w:p w:rsidR="000776FD" w:rsidRDefault="000776FD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Воспитатель: Ребята, наше путешествие подошло к концу. </w:t>
            </w:r>
          </w:p>
          <w:p w:rsidR="000776FD" w:rsidRDefault="000776FD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Скажите, о чем мы сегодня с вами говорили?</w:t>
            </w:r>
          </w:p>
          <w:p w:rsidR="000776FD" w:rsidRDefault="000776FD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Какие деревья рассматривали? Давайте повторим, что есть у каждого дерева (ствол, листья, ветки, корни и т.д.)</w:t>
            </w:r>
          </w:p>
          <w:p w:rsidR="00134174" w:rsidRPr="00134174" w:rsidRDefault="000776FD" w:rsidP="000776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Чем береза отличается от елки? 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Эмоциональная рефлексия</w:t>
            </w:r>
          </w:p>
        </w:tc>
        <w:tc>
          <w:tcPr>
            <w:tcW w:w="12981" w:type="dxa"/>
          </w:tcPr>
          <w:p w:rsidR="00134174" w:rsidRPr="00134174" w:rsidRDefault="00E82B0E" w:rsidP="00E82B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Воспитатель: Ребята, посмотрите, какое нам белочка оставила угощение, вкусные и съедобные шишечки, здесь для каждого хватит (Воспитатель раздает печенье в виде шишечек).</w:t>
            </w:r>
            <w:r w:rsidR="000776FD">
              <w:rPr>
                <w:rFonts w:ascii="Times New Roman" w:hAnsi="Times New Roman" w:cs="Times New Roman"/>
                <w:sz w:val="24"/>
              </w:rPr>
              <w:t xml:space="preserve"> Но, а нам, пора идти на свой участок. </w:t>
            </w:r>
          </w:p>
        </w:tc>
      </w:tr>
      <w:tr w:rsidR="00134174" w:rsidRPr="00134174" w:rsidTr="00D94638">
        <w:tc>
          <w:tcPr>
            <w:tcW w:w="2153" w:type="dxa"/>
          </w:tcPr>
          <w:p w:rsidR="00134174" w:rsidRPr="006A3B1C" w:rsidRDefault="00134174" w:rsidP="001341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A3B1C">
              <w:rPr>
                <w:rFonts w:ascii="Times New Roman" w:hAnsi="Times New Roman" w:cs="Times New Roman"/>
                <w:b/>
                <w:sz w:val="20"/>
              </w:rPr>
              <w:t>Определение ближайшей перспективы</w:t>
            </w:r>
          </w:p>
        </w:tc>
        <w:tc>
          <w:tcPr>
            <w:tcW w:w="12981" w:type="dxa"/>
          </w:tcPr>
          <w:p w:rsidR="00134174" w:rsidRPr="00134174" w:rsidRDefault="004713CF" w:rsidP="001341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713CF">
              <w:rPr>
                <w:rFonts w:ascii="Times New Roman" w:hAnsi="Times New Roman" w:cs="Times New Roman"/>
                <w:sz w:val="24"/>
              </w:rPr>
              <w:t>Закреплять знания, уточнять, продолжаем работать над ошибками.</w:t>
            </w:r>
          </w:p>
        </w:tc>
      </w:tr>
    </w:tbl>
    <w:p w:rsidR="00B2735E" w:rsidRPr="008D1B9F" w:rsidRDefault="00B2735E" w:rsidP="008D1B9F">
      <w:pPr>
        <w:tabs>
          <w:tab w:val="left" w:pos="3570"/>
        </w:tabs>
        <w:rPr>
          <w:rFonts w:ascii="Times New Roman" w:hAnsi="Times New Roman" w:cs="Times New Roman"/>
          <w:sz w:val="24"/>
          <w:szCs w:val="24"/>
        </w:rPr>
      </w:pPr>
    </w:p>
    <w:sectPr w:rsidR="00B2735E" w:rsidRPr="008D1B9F" w:rsidSect="00D94638">
      <w:pgSz w:w="16838" w:h="11906" w:orient="landscape"/>
      <w:pgMar w:top="442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3A7" w:rsidRDefault="009053A7" w:rsidP="00D62011">
      <w:pPr>
        <w:spacing w:after="0" w:line="240" w:lineRule="auto"/>
      </w:pPr>
      <w:r>
        <w:separator/>
      </w:r>
    </w:p>
  </w:endnote>
  <w:endnote w:type="continuationSeparator" w:id="1">
    <w:p w:rsidR="009053A7" w:rsidRDefault="009053A7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3A7" w:rsidRDefault="009053A7" w:rsidP="00D62011">
      <w:pPr>
        <w:spacing w:after="0" w:line="240" w:lineRule="auto"/>
      </w:pPr>
      <w:r>
        <w:separator/>
      </w:r>
    </w:p>
  </w:footnote>
  <w:footnote w:type="continuationSeparator" w:id="1">
    <w:p w:rsidR="009053A7" w:rsidRDefault="009053A7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E5584"/>
    <w:multiLevelType w:val="hybridMultilevel"/>
    <w:tmpl w:val="D68EB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847D7"/>
    <w:multiLevelType w:val="hybridMultilevel"/>
    <w:tmpl w:val="6C9E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250EC"/>
    <w:rsid w:val="000769AE"/>
    <w:rsid w:val="000776FD"/>
    <w:rsid w:val="000941EF"/>
    <w:rsid w:val="000A5375"/>
    <w:rsid w:val="000C7C38"/>
    <w:rsid w:val="000D2D35"/>
    <w:rsid w:val="000E06FC"/>
    <w:rsid w:val="00104D32"/>
    <w:rsid w:val="001218C1"/>
    <w:rsid w:val="00134174"/>
    <w:rsid w:val="00154A6E"/>
    <w:rsid w:val="00187919"/>
    <w:rsid w:val="001A3DBC"/>
    <w:rsid w:val="001B7F0F"/>
    <w:rsid w:val="001E15FB"/>
    <w:rsid w:val="00210112"/>
    <w:rsid w:val="00214CA3"/>
    <w:rsid w:val="00264E87"/>
    <w:rsid w:val="002756F5"/>
    <w:rsid w:val="002B6F63"/>
    <w:rsid w:val="002C6348"/>
    <w:rsid w:val="00314B5E"/>
    <w:rsid w:val="00393C10"/>
    <w:rsid w:val="003D7316"/>
    <w:rsid w:val="00415AE1"/>
    <w:rsid w:val="00423930"/>
    <w:rsid w:val="004378D2"/>
    <w:rsid w:val="004713CF"/>
    <w:rsid w:val="0049623E"/>
    <w:rsid w:val="004B377B"/>
    <w:rsid w:val="004C3EE3"/>
    <w:rsid w:val="004E77EA"/>
    <w:rsid w:val="005329E5"/>
    <w:rsid w:val="00536FD2"/>
    <w:rsid w:val="005437EE"/>
    <w:rsid w:val="005575ED"/>
    <w:rsid w:val="00592485"/>
    <w:rsid w:val="005A4245"/>
    <w:rsid w:val="005B3B62"/>
    <w:rsid w:val="005D78EF"/>
    <w:rsid w:val="00603E51"/>
    <w:rsid w:val="00612131"/>
    <w:rsid w:val="00626492"/>
    <w:rsid w:val="0063036B"/>
    <w:rsid w:val="0067635E"/>
    <w:rsid w:val="00681E07"/>
    <w:rsid w:val="006A3B1C"/>
    <w:rsid w:val="006B5B10"/>
    <w:rsid w:val="007020D9"/>
    <w:rsid w:val="00780B99"/>
    <w:rsid w:val="00786121"/>
    <w:rsid w:val="007B3C45"/>
    <w:rsid w:val="007D30DC"/>
    <w:rsid w:val="007E238A"/>
    <w:rsid w:val="008C2E4A"/>
    <w:rsid w:val="008D1B9F"/>
    <w:rsid w:val="008D1F3E"/>
    <w:rsid w:val="008D2A97"/>
    <w:rsid w:val="008E2940"/>
    <w:rsid w:val="008E7724"/>
    <w:rsid w:val="009053A7"/>
    <w:rsid w:val="009317AF"/>
    <w:rsid w:val="00986896"/>
    <w:rsid w:val="00990CC0"/>
    <w:rsid w:val="009A018C"/>
    <w:rsid w:val="009A5500"/>
    <w:rsid w:val="009B3275"/>
    <w:rsid w:val="009C5453"/>
    <w:rsid w:val="00A172C1"/>
    <w:rsid w:val="00A74073"/>
    <w:rsid w:val="00A764AC"/>
    <w:rsid w:val="00AA2DDA"/>
    <w:rsid w:val="00AA5C2A"/>
    <w:rsid w:val="00AA7DE6"/>
    <w:rsid w:val="00AB053B"/>
    <w:rsid w:val="00B2735E"/>
    <w:rsid w:val="00B47EBD"/>
    <w:rsid w:val="00B638FD"/>
    <w:rsid w:val="00B64B95"/>
    <w:rsid w:val="00B93B23"/>
    <w:rsid w:val="00BA2EDF"/>
    <w:rsid w:val="00BA4DCB"/>
    <w:rsid w:val="00BB686F"/>
    <w:rsid w:val="00BE7E83"/>
    <w:rsid w:val="00BF4049"/>
    <w:rsid w:val="00C31B55"/>
    <w:rsid w:val="00D62011"/>
    <w:rsid w:val="00D94638"/>
    <w:rsid w:val="00DB23E6"/>
    <w:rsid w:val="00DD281D"/>
    <w:rsid w:val="00E0011C"/>
    <w:rsid w:val="00E1786D"/>
    <w:rsid w:val="00E224B2"/>
    <w:rsid w:val="00E27AA5"/>
    <w:rsid w:val="00E43D2E"/>
    <w:rsid w:val="00E5732C"/>
    <w:rsid w:val="00E82B0E"/>
    <w:rsid w:val="00E95184"/>
    <w:rsid w:val="00EB523A"/>
    <w:rsid w:val="00EE5B2B"/>
    <w:rsid w:val="00EF45C7"/>
    <w:rsid w:val="00F36B2D"/>
    <w:rsid w:val="00F448DA"/>
    <w:rsid w:val="00F7596E"/>
    <w:rsid w:val="00FA25F2"/>
    <w:rsid w:val="00FB7EB6"/>
    <w:rsid w:val="00FE59CB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1341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14CA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9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7"/>
    <w:uiPriority w:val="59"/>
    <w:rsid w:val="0013417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4CA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9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C825B-C2D0-479E-87DF-945DC379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16</cp:revision>
  <cp:lastPrinted>2016-09-28T08:53:00Z</cp:lastPrinted>
  <dcterms:created xsi:type="dcterms:W3CDTF">2016-09-25T13:13:00Z</dcterms:created>
  <dcterms:modified xsi:type="dcterms:W3CDTF">2018-11-13T13:14:00Z</dcterms:modified>
</cp:coreProperties>
</file>